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5445" w14:textId="226CFA1A" w:rsidR="00961B73" w:rsidRDefault="00106AE8" w:rsidP="007F610B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106AE8">
        <w:rPr>
          <w:rFonts w:ascii="Times New Roman" w:eastAsia="Times New Roman" w:hAnsi="Times New Roman" w:cs="Times New Roman"/>
          <w:b/>
          <w:noProof/>
          <w:color w:val="002060"/>
          <w:sz w:val="24"/>
        </w:rPr>
        <w:drawing>
          <wp:inline distT="0" distB="0" distL="0" distR="0" wp14:anchorId="49C3824C" wp14:editId="6C6A890E">
            <wp:extent cx="1967346" cy="985353"/>
            <wp:effectExtent l="0" t="0" r="1270" b="0"/>
            <wp:docPr id="5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252C5242-540F-AE8E-EB45-02062A5FD7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FF2B5EF4-FFF2-40B4-BE49-F238E27FC236}">
                          <a16:creationId xmlns:a16="http://schemas.microsoft.com/office/drawing/2014/main" id="{252C5242-540F-AE8E-EB45-02062A5FD7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346" cy="98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339BD" w14:textId="4F1AD264" w:rsidR="00477F72" w:rsidRPr="006103FA" w:rsidRDefault="00477F72" w:rsidP="00D80E72">
      <w:pPr>
        <w:spacing w:after="148"/>
        <w:ind w:left="653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lang w:val="en-GB"/>
        </w:rPr>
      </w:pPr>
      <w:r w:rsidRPr="006103FA">
        <w:rPr>
          <w:rFonts w:ascii="Times New Roman" w:eastAsia="Times New Roman" w:hAnsi="Times New Roman" w:cs="Times New Roman"/>
          <w:b/>
          <w:bCs/>
          <w:color w:val="002060"/>
          <w:sz w:val="24"/>
          <w:lang w:val="en-GB"/>
        </w:rPr>
        <w:t xml:space="preserve">FIRST SCIENTIFIC </w:t>
      </w:r>
      <w:r w:rsidR="006103FA">
        <w:rPr>
          <w:rFonts w:ascii="Times New Roman" w:eastAsia="Times New Roman" w:hAnsi="Times New Roman" w:cs="Times New Roman"/>
          <w:b/>
          <w:bCs/>
          <w:color w:val="002060"/>
          <w:sz w:val="24"/>
          <w:lang w:val="en-GB"/>
        </w:rPr>
        <w:t xml:space="preserve">DAYS </w:t>
      </w:r>
      <w:r w:rsidRPr="006103FA">
        <w:rPr>
          <w:rFonts w:ascii="Times New Roman" w:eastAsia="Times New Roman" w:hAnsi="Times New Roman" w:cs="Times New Roman"/>
          <w:b/>
          <w:bCs/>
          <w:color w:val="002060"/>
          <w:sz w:val="24"/>
          <w:lang w:val="en-GB"/>
        </w:rPr>
        <w:t>OF THE NATIONAL MALARIA CONTROL PROGRAM</w:t>
      </w:r>
    </w:p>
    <w:p w14:paraId="711EE3C2" w14:textId="46562787" w:rsidR="00477F72" w:rsidRPr="006103FA" w:rsidRDefault="00477F72" w:rsidP="00D80E72">
      <w:pPr>
        <w:spacing w:after="148"/>
        <w:ind w:left="653"/>
        <w:jc w:val="center"/>
        <w:rPr>
          <w:rFonts w:ascii="Times New Roman" w:eastAsia="Times New Roman" w:hAnsi="Times New Roman" w:cs="Times New Roman"/>
          <w:b/>
          <w:bCs/>
          <w:sz w:val="24"/>
          <w:lang w:val="en-GB"/>
        </w:rPr>
      </w:pPr>
      <w:r w:rsidRPr="006103FA">
        <w:rPr>
          <w:rFonts w:ascii="Times New Roman" w:eastAsia="Times New Roman" w:hAnsi="Times New Roman" w:cs="Times New Roman"/>
          <w:b/>
          <w:bCs/>
          <w:sz w:val="24"/>
          <w:lang w:val="en-GB"/>
        </w:rPr>
        <w:t>December 15 to 17, 2025</w:t>
      </w:r>
    </w:p>
    <w:p w14:paraId="4E387E2F" w14:textId="48D366E3" w:rsidR="00E06113" w:rsidRPr="006103FA" w:rsidRDefault="00433C16" w:rsidP="00D80E72">
      <w:pPr>
        <w:spacing w:after="148"/>
        <w:ind w:left="653"/>
        <w:jc w:val="center"/>
        <w:rPr>
          <w:lang w:val="en-GB"/>
        </w:rPr>
      </w:pPr>
      <w:r w:rsidRPr="006103FA">
        <w:rPr>
          <w:rFonts w:ascii="Times New Roman" w:eastAsia="Times New Roman" w:hAnsi="Times New Roman" w:cs="Times New Roman"/>
          <w:b/>
          <w:sz w:val="24"/>
          <w:lang w:val="en-GB"/>
        </w:rPr>
        <w:t>STARLAND HOTEL -</w:t>
      </w:r>
      <w:r w:rsidR="00E06113" w:rsidRPr="006103FA">
        <w:rPr>
          <w:rFonts w:ascii="Times New Roman" w:eastAsia="Times New Roman" w:hAnsi="Times New Roman" w:cs="Times New Roman"/>
          <w:b/>
          <w:sz w:val="24"/>
          <w:lang w:val="en-GB"/>
        </w:rPr>
        <w:t xml:space="preserve"> YAOUNDE</w:t>
      </w:r>
    </w:p>
    <w:p w14:paraId="62AC3080" w14:textId="1D228B0B" w:rsidR="004D6EF6" w:rsidRPr="006103FA" w:rsidRDefault="00477F72" w:rsidP="004D6EF6">
      <w:pPr>
        <w:rPr>
          <w:sz w:val="16"/>
          <w:szCs w:val="16"/>
          <w:lang w:val="en-GB"/>
        </w:rPr>
      </w:pPr>
      <w:r w:rsidRPr="006103FA">
        <w:rPr>
          <w:rFonts w:ascii="Times New Roman" w:eastAsia="Times New Roman" w:hAnsi="Times New Roman" w:cs="Times New Roman"/>
          <w:b/>
          <w:bCs/>
          <w:sz w:val="36"/>
          <w:lang w:val="en-GB"/>
        </w:rPr>
        <w:t xml:space="preserve">                                    </w:t>
      </w:r>
      <w:r w:rsidRPr="00D6120E">
        <w:rPr>
          <w:rFonts w:ascii="Times New Roman" w:eastAsia="Times New Roman" w:hAnsi="Times New Roman" w:cs="Times New Roman"/>
          <w:b/>
          <w:bCs/>
          <w:sz w:val="28"/>
          <w:szCs w:val="18"/>
          <w:lang w:val="en-GB"/>
        </w:rPr>
        <w:t>DRAFT AGENDA</w:t>
      </w:r>
      <w:r w:rsidR="006103FA" w:rsidRPr="00D6120E">
        <w:rPr>
          <w:rFonts w:ascii="Times New Roman" w:eastAsia="Times New Roman" w:hAnsi="Times New Roman" w:cs="Times New Roman"/>
          <w:b/>
          <w:bCs/>
          <w:sz w:val="28"/>
          <w:szCs w:val="18"/>
          <w:lang w:val="en-GB"/>
        </w:rPr>
        <w:t xml:space="preserve"> </w:t>
      </w:r>
      <w:r w:rsidR="006103FA" w:rsidRPr="006103FA">
        <w:rPr>
          <w:rFonts w:ascii="Times New Roman" w:eastAsia="Times New Roman" w:hAnsi="Times New Roman" w:cs="Times New Roman"/>
          <w:b/>
          <w:bCs/>
          <w:sz w:val="24"/>
          <w:szCs w:val="16"/>
          <w:lang w:val="en-GB"/>
        </w:rPr>
        <w:t>(This schedule is subject to change)</w:t>
      </w:r>
    </w:p>
    <w:tbl>
      <w:tblPr>
        <w:tblStyle w:val="TableauGrille5Fonc-Accentuation5"/>
        <w:tblW w:w="10774" w:type="dxa"/>
        <w:tblInd w:w="-5" w:type="dxa"/>
        <w:tblLook w:val="04A0" w:firstRow="1" w:lastRow="0" w:firstColumn="1" w:lastColumn="0" w:noHBand="0" w:noVBand="1"/>
      </w:tblPr>
      <w:tblGrid>
        <w:gridCol w:w="1441"/>
        <w:gridCol w:w="5338"/>
        <w:gridCol w:w="2325"/>
        <w:gridCol w:w="1670"/>
      </w:tblGrid>
      <w:tr w:rsidR="003846C1" w:rsidRPr="00B11E6A" w14:paraId="71D8604D" w14:textId="1F419012" w:rsidTr="00384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4"/>
          </w:tcPr>
          <w:p w14:paraId="3140C022" w14:textId="67B2BB92" w:rsidR="00D80E72" w:rsidRPr="00B11E6A" w:rsidRDefault="00477F72" w:rsidP="00D80E72">
            <w:pPr>
              <w:jc w:val="center"/>
              <w:rPr>
                <w:rFonts w:ascii="Trebuchet MS" w:hAnsi="Trebuchet MS" w:cs="Times New Roman"/>
              </w:rPr>
            </w:pPr>
            <w:r w:rsidRPr="00B11E6A">
              <w:rPr>
                <w:rFonts w:ascii="Trebuchet MS" w:eastAsia="Times New Roman" w:hAnsi="Trebuchet MS" w:cs="Times New Roman"/>
              </w:rPr>
              <w:t>DAY 1:</w:t>
            </w:r>
            <w:r w:rsidR="006103FA" w:rsidRPr="00B11E6A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="006103FA" w:rsidRPr="00B11E6A">
              <w:rPr>
                <w:rFonts w:ascii="Trebuchet MS" w:eastAsia="Times New Roman" w:hAnsi="Trebuchet MS" w:cs="Times New Roman"/>
              </w:rPr>
              <w:t>Monday</w:t>
            </w:r>
            <w:proofErr w:type="spellEnd"/>
            <w:r w:rsidRPr="00B11E6A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B11E6A">
              <w:rPr>
                <w:rFonts w:ascii="Trebuchet MS" w:eastAsia="Times New Roman" w:hAnsi="Trebuchet MS" w:cs="Times New Roman"/>
              </w:rPr>
              <w:t>December</w:t>
            </w:r>
            <w:proofErr w:type="spellEnd"/>
            <w:r w:rsidRPr="00B11E6A">
              <w:rPr>
                <w:rFonts w:ascii="Trebuchet MS" w:eastAsia="Times New Roman" w:hAnsi="Trebuchet MS" w:cs="Times New Roman"/>
              </w:rPr>
              <w:t xml:space="preserve"> 15, 2025</w:t>
            </w:r>
          </w:p>
        </w:tc>
      </w:tr>
      <w:tr w:rsidR="003846C1" w:rsidRPr="00B11E6A" w14:paraId="4E21B53F" w14:textId="1C17AEAC" w:rsidTr="0061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4F35D4A" w14:textId="4044B1FC" w:rsidR="00D80E72" w:rsidRPr="00B11E6A" w:rsidRDefault="00477F72">
            <w:pPr>
              <w:ind w:right="39"/>
              <w:jc w:val="center"/>
              <w:rPr>
                <w:rFonts w:ascii="Trebuchet MS" w:hAnsi="Trebuchet MS" w:cs="Times New Roman"/>
              </w:rPr>
            </w:pPr>
            <w:r w:rsidRPr="00B11E6A">
              <w:rPr>
                <w:rFonts w:ascii="Trebuchet MS" w:eastAsia="Times New Roman" w:hAnsi="Trebuchet MS" w:cs="Times New Roman"/>
              </w:rPr>
              <w:t>Time</w:t>
            </w:r>
          </w:p>
        </w:tc>
        <w:tc>
          <w:tcPr>
            <w:tcW w:w="5338" w:type="dxa"/>
          </w:tcPr>
          <w:p w14:paraId="574EA856" w14:textId="46BA6131" w:rsidR="00D80E72" w:rsidRPr="00B11E6A" w:rsidRDefault="00477F72">
            <w:pPr>
              <w:ind w:righ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/>
                <w:bCs/>
              </w:rPr>
            </w:pPr>
            <w:r w:rsidRPr="00B11E6A">
              <w:rPr>
                <w:rFonts w:ascii="Trebuchet MS" w:eastAsia="Times New Roman" w:hAnsi="Trebuchet MS" w:cs="Times New Roman"/>
                <w:b/>
                <w:bCs/>
              </w:rPr>
              <w:t>Activity</w:t>
            </w:r>
            <w:r w:rsidR="00D80E72" w:rsidRPr="00B11E6A">
              <w:rPr>
                <w:rFonts w:ascii="Trebuchet MS" w:eastAsia="Times New Roman" w:hAnsi="Trebuchet MS" w:cs="Times New Roman"/>
                <w:b/>
                <w:bCs/>
              </w:rPr>
              <w:t xml:space="preserve"> </w:t>
            </w:r>
          </w:p>
        </w:tc>
        <w:tc>
          <w:tcPr>
            <w:tcW w:w="2325" w:type="dxa"/>
          </w:tcPr>
          <w:p w14:paraId="7F9CDDE1" w14:textId="221027E1" w:rsidR="00D80E72" w:rsidRPr="00B11E6A" w:rsidRDefault="00477F72" w:rsidP="007F6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/>
                <w:bCs/>
              </w:rPr>
            </w:pPr>
            <w:proofErr w:type="spellStart"/>
            <w:r w:rsidRPr="00B11E6A">
              <w:rPr>
                <w:rFonts w:ascii="Trebuchet MS" w:eastAsia="Times New Roman" w:hAnsi="Trebuchet MS" w:cs="Times New Roman"/>
                <w:b/>
                <w:bCs/>
              </w:rPr>
              <w:t>Presenters</w:t>
            </w:r>
            <w:proofErr w:type="spellEnd"/>
            <w:r w:rsidRPr="00B11E6A">
              <w:rPr>
                <w:rFonts w:ascii="Trebuchet MS" w:eastAsia="Times New Roman" w:hAnsi="Trebuchet MS" w:cs="Times New Roman"/>
                <w:b/>
                <w:bCs/>
              </w:rPr>
              <w:t>/Speakers</w:t>
            </w:r>
          </w:p>
        </w:tc>
        <w:tc>
          <w:tcPr>
            <w:tcW w:w="1670" w:type="dxa"/>
          </w:tcPr>
          <w:p w14:paraId="5394B98D" w14:textId="610BF843" w:rsidR="00D80E72" w:rsidRPr="00B11E6A" w:rsidRDefault="00477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 w:rsidRPr="00B11E6A">
              <w:rPr>
                <w:rFonts w:ascii="Trebuchet MS" w:eastAsia="Times New Roman" w:hAnsi="Trebuchet MS" w:cs="Times New Roman"/>
                <w:b/>
                <w:bCs/>
              </w:rPr>
              <w:t>Moderators</w:t>
            </w:r>
            <w:proofErr w:type="spellEnd"/>
          </w:p>
        </w:tc>
      </w:tr>
      <w:tr w:rsidR="006103FA" w:rsidRPr="00B11E6A" w14:paraId="6A83DACA" w14:textId="5776F55C" w:rsidTr="00332EE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AA24D31" w14:textId="5E4106C2" w:rsidR="006103FA" w:rsidRPr="00B11E6A" w:rsidRDefault="006103FA" w:rsidP="005D24B6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7</w:t>
            </w:r>
            <w:r w:rsidR="002D1F3F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30</w:t>
            </w:r>
            <w:r w:rsidR="002D1F3F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am</w:t>
            </w:r>
            <w:r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 – </w:t>
            </w:r>
            <w:r w:rsidR="004B76D0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9 </w:t>
            </w:r>
            <w:proofErr w:type="spellStart"/>
            <w:r w:rsidR="002D1F3F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am</w:t>
            </w:r>
            <w:proofErr w:type="spellEnd"/>
          </w:p>
        </w:tc>
        <w:tc>
          <w:tcPr>
            <w:tcW w:w="5338" w:type="dxa"/>
          </w:tcPr>
          <w:p w14:paraId="5F77FF08" w14:textId="1040F1C4" w:rsidR="006103FA" w:rsidRPr="00B11E6A" w:rsidRDefault="006103FA" w:rsidP="006103FA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B11E6A">
              <w:rPr>
                <w:rFonts w:ascii="Trebuchet MS" w:eastAsia="Times New Roman" w:hAnsi="Trebuchet MS" w:cs="Times New Roman"/>
                <w:lang w:val="en-GB"/>
              </w:rPr>
              <w:t>Arrival and registration of participants</w:t>
            </w:r>
          </w:p>
        </w:tc>
        <w:tc>
          <w:tcPr>
            <w:tcW w:w="3995" w:type="dxa"/>
            <w:gridSpan w:val="2"/>
          </w:tcPr>
          <w:p w14:paraId="09AF9FC5" w14:textId="745DD8AB" w:rsidR="006103FA" w:rsidRPr="00B11E6A" w:rsidRDefault="00332EEF" w:rsidP="00332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B11E6A">
              <w:rPr>
                <w:rFonts w:ascii="Trebuchet MS" w:eastAsia="Times New Roman" w:hAnsi="Trebuchet MS" w:cs="Times New Roman"/>
              </w:rPr>
              <w:t>NMCP</w:t>
            </w:r>
          </w:p>
        </w:tc>
      </w:tr>
      <w:tr w:rsidR="005D24B6" w:rsidRPr="00FC3C49" w14:paraId="19097B80" w14:textId="022A8CA7" w:rsidTr="00332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92D050"/>
          </w:tcPr>
          <w:p w14:paraId="019BC702" w14:textId="2AC9E915" w:rsidR="005D24B6" w:rsidRPr="00B11E6A" w:rsidRDefault="005D24B6" w:rsidP="005D24B6">
            <w:pPr>
              <w:jc w:val="center"/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9</w:t>
            </w:r>
            <w:r w:rsidR="00AB65D8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am-</w:t>
            </w:r>
            <w:r w:rsidR="002D1F3F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11:15</w:t>
            </w:r>
            <w:r w:rsidR="00AB65D8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AB65D8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am</w:t>
            </w:r>
            <w:proofErr w:type="spellEnd"/>
          </w:p>
        </w:tc>
        <w:tc>
          <w:tcPr>
            <w:tcW w:w="9333" w:type="dxa"/>
            <w:gridSpan w:val="3"/>
            <w:shd w:val="clear" w:color="auto" w:fill="92D050"/>
          </w:tcPr>
          <w:p w14:paraId="356287E4" w14:textId="5C5CD19B" w:rsidR="005D24B6" w:rsidRPr="00B11E6A" w:rsidRDefault="00AB65D8" w:rsidP="00AB65D8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/>
                <w:bCs/>
                <w:lang w:val="en-GB"/>
              </w:rPr>
            </w:pPr>
            <w:r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Plenary Session 1: </w:t>
            </w:r>
            <w:r w:rsidR="00144E14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Opening</w:t>
            </w:r>
            <w:r w:rsidR="002D1F3F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 ceremony</w:t>
            </w:r>
            <w:r w:rsidR="00144E14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 of the </w:t>
            </w:r>
            <w:r w:rsidR="006103FA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1</w:t>
            </w:r>
            <w:r w:rsidR="006103FA" w:rsidRPr="00B11E6A">
              <w:rPr>
                <w:rFonts w:ascii="Trebuchet MS" w:eastAsia="Times New Roman" w:hAnsi="Trebuchet MS" w:cs="Times New Roman"/>
                <w:b/>
                <w:bCs/>
                <w:vertAlign w:val="superscript"/>
                <w:lang w:val="en-GB"/>
              </w:rPr>
              <w:t>st</w:t>
            </w:r>
            <w:r w:rsidR="006103FA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 </w:t>
            </w:r>
            <w:r w:rsidR="00144E14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NMCP Scientific </w:t>
            </w:r>
            <w:r w:rsidR="006103FA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Days</w:t>
            </w:r>
            <w:r w:rsidR="00144E14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 (</w:t>
            </w:r>
            <w:r w:rsidR="006103FA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SDNMCP</w:t>
            </w:r>
            <w:r w:rsidR="00144E14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).</w:t>
            </w:r>
          </w:p>
        </w:tc>
      </w:tr>
      <w:tr w:rsidR="005D24B6" w:rsidRPr="00B11E6A" w14:paraId="21EAC8CA" w14:textId="77777777" w:rsidTr="006103FA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65C26B28" w14:textId="5B6BDA9A" w:rsidR="005D24B6" w:rsidRPr="00B11E6A" w:rsidRDefault="005D24B6" w:rsidP="005D24B6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="00AB65D8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9am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– </w:t>
            </w:r>
            <w:r w:rsidR="004B76D0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9</w:t>
            </w:r>
            <w:r w:rsidR="00AB65D8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15</w:t>
            </w:r>
            <w:r w:rsidR="004B76D0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AB65D8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  <w:proofErr w:type="spellEnd"/>
          </w:p>
        </w:tc>
        <w:tc>
          <w:tcPr>
            <w:tcW w:w="5338" w:type="dxa"/>
          </w:tcPr>
          <w:p w14:paraId="6E95C947" w14:textId="4133A1E1" w:rsidR="005D24B6" w:rsidRPr="00B11E6A" w:rsidRDefault="00144E14" w:rsidP="006103FA">
            <w:pPr>
              <w:ind w:right="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G</w:t>
            </w:r>
            <w:r w:rsidR="002D1F3F" w:rsidRPr="00B11E6A">
              <w:rPr>
                <w:rFonts w:ascii="Trebuchet MS" w:hAnsi="Trebuchet MS"/>
                <w:b/>
                <w:bCs/>
                <w:lang w:val="en-GB"/>
              </w:rPr>
              <w:t xml:space="preserve">lobal </w:t>
            </w:r>
            <w:r w:rsidRPr="00B11E6A">
              <w:rPr>
                <w:rFonts w:ascii="Trebuchet MS" w:hAnsi="Trebuchet MS"/>
                <w:b/>
                <w:bCs/>
                <w:lang w:val="en-GB"/>
              </w:rPr>
              <w:t xml:space="preserve">Epidemiological Situation of Malaria </w:t>
            </w:r>
          </w:p>
        </w:tc>
        <w:tc>
          <w:tcPr>
            <w:tcW w:w="2325" w:type="dxa"/>
          </w:tcPr>
          <w:p w14:paraId="03578A47" w14:textId="5F0B9454" w:rsidR="005D24B6" w:rsidRPr="00B11E6A" w:rsidRDefault="006A3AA5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B11E6A">
              <w:rPr>
                <w:rFonts w:ascii="Trebuchet MS" w:hAnsi="Trebuchet MS" w:cs="Times New Roman"/>
              </w:rPr>
              <w:t>Dr NNOMOZO</w:t>
            </w:r>
            <w:r w:rsidR="003E465C" w:rsidRPr="00B11E6A">
              <w:rPr>
                <w:rFonts w:ascii="Trebuchet MS" w:hAnsi="Trebuchet MS" w:cs="Times New Roman"/>
              </w:rPr>
              <w:t>’0</w:t>
            </w:r>
            <w:r w:rsidRPr="00B11E6A">
              <w:rPr>
                <w:rFonts w:ascii="Trebuchet MS" w:hAnsi="Trebuchet MS" w:cs="Times New Roman"/>
              </w:rPr>
              <w:t xml:space="preserve"> Etienne</w:t>
            </w:r>
            <w:r w:rsidR="00AB65D8" w:rsidRPr="00B11E6A">
              <w:rPr>
                <w:rFonts w:ascii="Trebuchet MS" w:hAnsi="Trebuchet MS" w:cs="Times New Roman"/>
              </w:rPr>
              <w:t xml:space="preserve">, </w:t>
            </w:r>
            <w:r w:rsidR="00AB65D8" w:rsidRPr="00B11E6A">
              <w:rPr>
                <w:rFonts w:ascii="Trebuchet MS" w:hAnsi="Trebuchet MS" w:cs="Times New Roman"/>
                <w:i/>
                <w:iCs/>
              </w:rPr>
              <w:t>WHO</w:t>
            </w:r>
          </w:p>
        </w:tc>
        <w:tc>
          <w:tcPr>
            <w:tcW w:w="1670" w:type="dxa"/>
            <w:vMerge w:val="restart"/>
          </w:tcPr>
          <w:p w14:paraId="161DD762" w14:textId="77777777" w:rsidR="005D24B6" w:rsidRPr="00B11E6A" w:rsidRDefault="005D24B6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  <w:p w14:paraId="53731036" w14:textId="77777777" w:rsidR="005D24B6" w:rsidRPr="00B11E6A" w:rsidRDefault="005D24B6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  <w:p w14:paraId="50608568" w14:textId="75FB0AC4" w:rsidR="005D24B6" w:rsidRPr="00B11E6A" w:rsidRDefault="006A3AA5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B11E6A">
              <w:rPr>
                <w:rFonts w:ascii="Trebuchet MS" w:eastAsia="Times New Roman" w:hAnsi="Trebuchet MS" w:cs="Times New Roman"/>
              </w:rPr>
              <w:t>Pr</w:t>
            </w:r>
            <w:r w:rsidR="005D24B6" w:rsidRPr="00B11E6A">
              <w:rPr>
                <w:rFonts w:ascii="Trebuchet MS" w:eastAsia="Times New Roman" w:hAnsi="Trebuchet MS" w:cs="Times New Roman"/>
              </w:rPr>
              <w:t xml:space="preserve"> A</w:t>
            </w:r>
            <w:r w:rsidR="005C7078" w:rsidRPr="00B11E6A">
              <w:rPr>
                <w:rFonts w:ascii="Trebuchet MS" w:eastAsia="Times New Roman" w:hAnsi="Trebuchet MS" w:cs="Times New Roman"/>
              </w:rPr>
              <w:t>nne-Cécile B</w:t>
            </w:r>
            <w:r w:rsidR="00917D52" w:rsidRPr="00B11E6A">
              <w:rPr>
                <w:rFonts w:ascii="Trebuchet MS" w:eastAsia="Times New Roman" w:hAnsi="Trebuchet MS" w:cs="Times New Roman"/>
              </w:rPr>
              <w:t>ISSEK</w:t>
            </w:r>
            <w:r w:rsidR="005D24B6" w:rsidRPr="00B11E6A">
              <w:rPr>
                <w:rFonts w:ascii="Trebuchet MS" w:eastAsia="Times New Roman" w:hAnsi="Trebuchet MS" w:cs="Times New Roman"/>
              </w:rPr>
              <w:t>,</w:t>
            </w:r>
            <w:r w:rsidR="005C7078" w:rsidRPr="00B11E6A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="005C7078" w:rsidRPr="00B11E6A">
              <w:rPr>
                <w:rFonts w:ascii="Trebuchet MS" w:eastAsia="Times New Roman" w:hAnsi="Trebuchet MS" w:cs="Times New Roman"/>
              </w:rPr>
              <w:t>President</w:t>
            </w:r>
            <w:proofErr w:type="spellEnd"/>
            <w:r w:rsidR="005C7078" w:rsidRPr="00B11E6A">
              <w:rPr>
                <w:rFonts w:ascii="Trebuchet MS" w:eastAsia="Times New Roman" w:hAnsi="Trebuchet MS" w:cs="Times New Roman"/>
              </w:rPr>
              <w:t xml:space="preserve"> Scientific </w:t>
            </w:r>
            <w:proofErr w:type="spellStart"/>
            <w:r w:rsidR="005C7078" w:rsidRPr="00B11E6A">
              <w:rPr>
                <w:rFonts w:ascii="Trebuchet MS" w:eastAsia="Times New Roman" w:hAnsi="Trebuchet MS" w:cs="Times New Roman"/>
              </w:rPr>
              <w:t>Committee</w:t>
            </w:r>
            <w:proofErr w:type="spellEnd"/>
          </w:p>
        </w:tc>
      </w:tr>
      <w:tr w:rsidR="000F312F" w:rsidRPr="007B59BA" w14:paraId="56A884BD" w14:textId="77777777" w:rsidTr="000F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3CAAE31A" w14:textId="113D1365" w:rsidR="000F312F" w:rsidRPr="00B11E6A" w:rsidRDefault="000F312F" w:rsidP="005D24B6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9: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5am-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9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="00942863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45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</w:p>
        </w:tc>
        <w:tc>
          <w:tcPr>
            <w:tcW w:w="5338" w:type="dxa"/>
          </w:tcPr>
          <w:p w14:paraId="02D72E6C" w14:textId="21A2896A" w:rsidR="000F312F" w:rsidRPr="00B11E6A" w:rsidRDefault="000F312F" w:rsidP="006103FA">
            <w:pPr>
              <w:ind w:right="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Epidemiological situation of malaria in Cameroon</w:t>
            </w:r>
          </w:p>
        </w:tc>
        <w:tc>
          <w:tcPr>
            <w:tcW w:w="2325" w:type="dxa"/>
            <w:vMerge w:val="restart"/>
            <w:vAlign w:val="center"/>
          </w:tcPr>
          <w:p w14:paraId="141C8DC6" w14:textId="64A4F170" w:rsidR="000F312F" w:rsidRPr="00B11E6A" w:rsidRDefault="000F312F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B11E6A">
              <w:rPr>
                <w:rFonts w:ascii="Trebuchet MS" w:hAnsi="Trebuchet MS" w:cs="Times New Roman"/>
                <w:lang w:val="en-US"/>
              </w:rPr>
              <w:t>Dr ZEH MEKA,</w:t>
            </w:r>
            <w:r>
              <w:rPr>
                <w:rFonts w:ascii="Trebuchet MS" w:hAnsi="Trebuchet MS" w:cs="Times New Roman"/>
                <w:lang w:val="en-US"/>
              </w:rPr>
              <w:t xml:space="preserve"> </w:t>
            </w:r>
            <w:r w:rsidRPr="00B11E6A">
              <w:rPr>
                <w:rFonts w:ascii="Trebuchet MS" w:hAnsi="Trebuchet MS" w:cs="Times New Roman"/>
                <w:i/>
                <w:iCs/>
                <w:lang w:val="en-US"/>
              </w:rPr>
              <w:t>NMCP</w:t>
            </w:r>
          </w:p>
        </w:tc>
        <w:tc>
          <w:tcPr>
            <w:tcW w:w="1670" w:type="dxa"/>
            <w:vMerge/>
          </w:tcPr>
          <w:p w14:paraId="2677A2AD" w14:textId="77777777" w:rsidR="000F312F" w:rsidRPr="00B11E6A" w:rsidRDefault="000F312F" w:rsidP="005D2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GB"/>
              </w:rPr>
            </w:pPr>
          </w:p>
        </w:tc>
      </w:tr>
      <w:tr w:rsidR="000F312F" w:rsidRPr="00FC3C49" w14:paraId="0AE826C9" w14:textId="2003FBB9" w:rsidTr="006103FA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F36CF71" w14:textId="6A7E207F" w:rsidR="000F312F" w:rsidRPr="00B11E6A" w:rsidRDefault="00FC3C49" w:rsidP="005D24B6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9</w:t>
            </w:r>
            <w:r w:rsidR="000F312F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="00942863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45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am-10</w:t>
            </w:r>
            <w:r w:rsidR="000F312F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am</w:t>
            </w:r>
          </w:p>
        </w:tc>
        <w:tc>
          <w:tcPr>
            <w:tcW w:w="5338" w:type="dxa"/>
          </w:tcPr>
          <w:p w14:paraId="14C0E783" w14:textId="5897629F" w:rsidR="000F312F" w:rsidRPr="00B11E6A" w:rsidRDefault="000F312F" w:rsidP="005D24B6">
            <w:pPr>
              <w:ind w:left="1" w:right="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Context, Challenges, and Stakes of Malaria Research in Cameroon</w:t>
            </w:r>
          </w:p>
        </w:tc>
        <w:tc>
          <w:tcPr>
            <w:tcW w:w="2325" w:type="dxa"/>
            <w:vMerge/>
          </w:tcPr>
          <w:p w14:paraId="7AD5DB78" w14:textId="26CF501F" w:rsidR="000F312F" w:rsidRPr="00FC3C49" w:rsidRDefault="000F312F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</w:p>
        </w:tc>
        <w:tc>
          <w:tcPr>
            <w:tcW w:w="1670" w:type="dxa"/>
            <w:vMerge/>
          </w:tcPr>
          <w:p w14:paraId="53DCA63F" w14:textId="0134E075" w:rsidR="000F312F" w:rsidRPr="00FC3C49" w:rsidRDefault="000F312F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</w:p>
        </w:tc>
      </w:tr>
      <w:tr w:rsidR="005D24B6" w:rsidRPr="00B11E6A" w14:paraId="017D86F9" w14:textId="77777777" w:rsidTr="0061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0C9C8B17" w14:textId="5F9689DF" w:rsidR="005D24B6" w:rsidRPr="00B11E6A" w:rsidRDefault="005D24B6" w:rsidP="005D24B6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4B76D0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0:am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– </w:t>
            </w:r>
            <w:r w:rsidR="005C7078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10: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20</w:t>
            </w:r>
            <w:r w:rsidR="004B76D0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</w:p>
        </w:tc>
        <w:tc>
          <w:tcPr>
            <w:tcW w:w="5338" w:type="dxa"/>
          </w:tcPr>
          <w:p w14:paraId="6C90A31B" w14:textId="6552A953" w:rsidR="005D24B6" w:rsidRPr="00B11E6A" w:rsidRDefault="00144E14" w:rsidP="002D1F3F">
            <w:pPr>
              <w:ind w:right="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Vision and Perspectives for Research in Malaria Control in Cameroon</w:t>
            </w:r>
          </w:p>
        </w:tc>
        <w:tc>
          <w:tcPr>
            <w:tcW w:w="2325" w:type="dxa"/>
          </w:tcPr>
          <w:p w14:paraId="03CE3407" w14:textId="2765568F" w:rsidR="005D24B6" w:rsidRPr="00B11E6A" w:rsidRDefault="00AB65D8" w:rsidP="005D2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B11E6A">
              <w:rPr>
                <w:rFonts w:ascii="Trebuchet MS" w:hAnsi="Trebuchet MS" w:cs="Times New Roman"/>
              </w:rPr>
              <w:t xml:space="preserve">Dr FOSSO Jean, </w:t>
            </w:r>
            <w:r w:rsidRPr="00B11E6A">
              <w:rPr>
                <w:rFonts w:ascii="Trebuchet MS" w:hAnsi="Trebuchet MS" w:cs="Times New Roman"/>
                <w:i/>
                <w:iCs/>
              </w:rPr>
              <w:t>NMCP</w:t>
            </w:r>
          </w:p>
        </w:tc>
        <w:tc>
          <w:tcPr>
            <w:tcW w:w="1670" w:type="dxa"/>
            <w:vMerge/>
          </w:tcPr>
          <w:p w14:paraId="18AEB5B4" w14:textId="13181ED6" w:rsidR="005D24B6" w:rsidRPr="00B11E6A" w:rsidRDefault="005D24B6" w:rsidP="005D2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</w:tc>
      </w:tr>
      <w:tr w:rsidR="005D24B6" w:rsidRPr="00B11E6A" w14:paraId="06869F7E" w14:textId="77777777" w:rsidTr="006103FA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795230B3" w14:textId="53CFB909" w:rsidR="005D24B6" w:rsidRPr="00B11E6A" w:rsidRDefault="005D24B6" w:rsidP="005D24B6">
            <w:pPr>
              <w:jc w:val="center"/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lastRenderedPageBreak/>
              <w:t>1</w:t>
            </w:r>
            <w:r w:rsidR="005C7078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 :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20</w:t>
            </w:r>
            <w:r w:rsidR="004B76D0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am-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10 :45</w:t>
            </w:r>
            <w:r w:rsidR="004B76D0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</w:p>
        </w:tc>
        <w:tc>
          <w:tcPr>
            <w:tcW w:w="5338" w:type="dxa"/>
          </w:tcPr>
          <w:p w14:paraId="612349D2" w14:textId="0BEA325D" w:rsidR="005D24B6" w:rsidRPr="00B11E6A" w:rsidRDefault="002D1F3F" w:rsidP="005D24B6">
            <w:pPr>
              <w:ind w:left="1" w:right="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Opening</w:t>
            </w:r>
            <w:r w:rsidR="00144E14" w:rsidRPr="00B11E6A">
              <w:rPr>
                <w:rFonts w:ascii="Trebuchet MS" w:hAnsi="Trebuchet MS"/>
                <w:b/>
                <w:bCs/>
                <w:lang w:val="en-GB"/>
              </w:rPr>
              <w:t xml:space="preserve"> </w:t>
            </w:r>
            <w:r w:rsidRPr="00B11E6A">
              <w:rPr>
                <w:rFonts w:ascii="Trebuchet MS" w:hAnsi="Trebuchet MS"/>
                <w:b/>
                <w:bCs/>
                <w:lang w:val="en-GB"/>
              </w:rPr>
              <w:t>keynote</w:t>
            </w:r>
          </w:p>
        </w:tc>
        <w:tc>
          <w:tcPr>
            <w:tcW w:w="2325" w:type="dxa"/>
          </w:tcPr>
          <w:p w14:paraId="21D3F4CD" w14:textId="29861C97" w:rsidR="005D24B6" w:rsidRPr="00B11E6A" w:rsidRDefault="002D1F3F" w:rsidP="005C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Minister of Public Health</w:t>
            </w:r>
          </w:p>
        </w:tc>
        <w:tc>
          <w:tcPr>
            <w:tcW w:w="1670" w:type="dxa"/>
          </w:tcPr>
          <w:p w14:paraId="5B632B72" w14:textId="3F1AD791" w:rsidR="005D24B6" w:rsidRPr="00B11E6A" w:rsidRDefault="005D24B6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B11E6A">
              <w:rPr>
                <w:rFonts w:ascii="Trebuchet MS" w:eastAsia="Times New Roman" w:hAnsi="Trebuchet MS" w:cs="Times New Roman"/>
              </w:rPr>
              <w:t>Protocole</w:t>
            </w:r>
          </w:p>
        </w:tc>
      </w:tr>
      <w:tr w:rsidR="005D24B6" w:rsidRPr="00B11E6A" w14:paraId="3014CD7A" w14:textId="77777777" w:rsidTr="0061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0A9EE68B" w14:textId="1E2CB59D" w:rsidR="005D24B6" w:rsidRPr="00B11E6A" w:rsidRDefault="005D24B6" w:rsidP="005D24B6">
            <w:pPr>
              <w:jc w:val="center"/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0:45</w:t>
            </w:r>
            <w:r w:rsidR="004B76D0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  <w:r w:rsidR="005C7078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-1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 :50</w:t>
            </w:r>
            <w:r w:rsidR="005C7078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</w:p>
        </w:tc>
        <w:tc>
          <w:tcPr>
            <w:tcW w:w="9333" w:type="dxa"/>
            <w:gridSpan w:val="3"/>
          </w:tcPr>
          <w:p w14:paraId="0CFF0FFB" w14:textId="2F9B9BC5" w:rsidR="005D24B6" w:rsidRPr="00B11E6A" w:rsidRDefault="00144E14" w:rsidP="005D24B6">
            <w:pPr>
              <w:tabs>
                <w:tab w:val="left" w:pos="3270"/>
              </w:tabs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/>
                <w:bCs/>
              </w:rPr>
            </w:pPr>
            <w:r w:rsidRPr="00B11E6A">
              <w:rPr>
                <w:rFonts w:ascii="Trebuchet MS" w:hAnsi="Trebuchet MS" w:cs="Times New Roman"/>
                <w:b/>
                <w:bCs/>
              </w:rPr>
              <w:t>Group Photo</w:t>
            </w:r>
          </w:p>
        </w:tc>
      </w:tr>
      <w:tr w:rsidR="005D24B6" w:rsidRPr="00FC3C49" w14:paraId="61DF3EB9" w14:textId="77777777" w:rsidTr="006103FA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497C8F8E" w14:textId="63DFF6F8" w:rsidR="005D24B6" w:rsidRPr="00B11E6A" w:rsidRDefault="005D24B6" w:rsidP="005D24B6">
            <w:pPr>
              <w:jc w:val="center"/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="005C7078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50</w:t>
            </w:r>
            <w:r w:rsidR="005C7078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am-11:</w:t>
            </w:r>
            <w:r w:rsidR="00FC3C49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5C7078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5am</w:t>
            </w:r>
          </w:p>
        </w:tc>
        <w:tc>
          <w:tcPr>
            <w:tcW w:w="9333" w:type="dxa"/>
            <w:gridSpan w:val="3"/>
          </w:tcPr>
          <w:p w14:paraId="4A9C1BB1" w14:textId="700AC078" w:rsidR="005D24B6" w:rsidRPr="00B11E6A" w:rsidRDefault="00144E14" w:rsidP="005D24B6">
            <w:pPr>
              <w:tabs>
                <w:tab w:val="left" w:pos="3270"/>
              </w:tabs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B11E6A">
              <w:rPr>
                <w:rFonts w:ascii="Trebuchet MS" w:hAnsi="Trebuchet MS" w:cs="Times New Roman"/>
                <w:lang w:val="en-GB"/>
              </w:rPr>
              <w:t xml:space="preserve">Visit to the </w:t>
            </w:r>
            <w:r w:rsidR="004B76D0" w:rsidRPr="00B11E6A">
              <w:rPr>
                <w:rFonts w:ascii="Trebuchet MS" w:hAnsi="Trebuchet MS" w:cs="Times New Roman"/>
                <w:lang w:val="en-GB"/>
              </w:rPr>
              <w:t>poster display</w:t>
            </w:r>
            <w:r w:rsidRPr="00B11E6A">
              <w:rPr>
                <w:rFonts w:ascii="Trebuchet MS" w:hAnsi="Trebuchet MS" w:cs="Times New Roman"/>
                <w:lang w:val="en-GB"/>
              </w:rPr>
              <w:t xml:space="preserve"> </w:t>
            </w:r>
            <w:r w:rsidR="004B76D0" w:rsidRPr="00B11E6A">
              <w:rPr>
                <w:rFonts w:ascii="Trebuchet MS" w:hAnsi="Trebuchet MS" w:cs="Times New Roman"/>
                <w:lang w:val="en-GB"/>
              </w:rPr>
              <w:t>hall</w:t>
            </w:r>
          </w:p>
        </w:tc>
      </w:tr>
      <w:tr w:rsidR="005D24B6" w:rsidRPr="00B11E6A" w14:paraId="4379673B" w14:textId="52E2A803" w:rsidTr="0061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07249EA0" w14:textId="36D39908" w:rsidR="005D24B6" w:rsidRPr="00B11E6A" w:rsidRDefault="005D24B6" w:rsidP="005D24B6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5C7078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1:</w:t>
            </w:r>
            <w:r w:rsidR="00FC3C49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5C7078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5am</w:t>
            </w:r>
            <w:r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 – 1</w:t>
            </w:r>
            <w:r w:rsidR="005C7078"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2am</w:t>
            </w:r>
          </w:p>
        </w:tc>
        <w:tc>
          <w:tcPr>
            <w:tcW w:w="9333" w:type="dxa"/>
            <w:gridSpan w:val="3"/>
          </w:tcPr>
          <w:p w14:paraId="5C544EDC" w14:textId="5F20FBCC" w:rsidR="005D24B6" w:rsidRPr="00B11E6A" w:rsidRDefault="00144E14" w:rsidP="005D24B6">
            <w:pPr>
              <w:tabs>
                <w:tab w:val="left" w:pos="3270"/>
              </w:tabs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B11E6A">
              <w:rPr>
                <w:rFonts w:ascii="Trebuchet MS" w:hAnsi="Trebuchet MS" w:cs="Times New Roman"/>
              </w:rPr>
              <w:t>Coffee Break</w:t>
            </w:r>
          </w:p>
        </w:tc>
      </w:tr>
      <w:tr w:rsidR="00E5236F" w:rsidRPr="00B11E6A" w14:paraId="4F2583E7" w14:textId="77777777" w:rsidTr="006103FA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6CFC9459" w14:textId="4F7E8AFF" w:rsidR="00E5236F" w:rsidRPr="00B11E6A" w:rsidRDefault="00E5236F" w:rsidP="005D24B6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12pm-1pm</w:t>
            </w:r>
          </w:p>
        </w:tc>
        <w:tc>
          <w:tcPr>
            <w:tcW w:w="9333" w:type="dxa"/>
            <w:gridSpan w:val="3"/>
          </w:tcPr>
          <w:p w14:paraId="30D3F9DE" w14:textId="7FBA489B" w:rsidR="00E5236F" w:rsidRPr="00B11E6A" w:rsidRDefault="00E5236F" w:rsidP="005D24B6">
            <w:pPr>
              <w:tabs>
                <w:tab w:val="left" w:pos="3270"/>
              </w:tabs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B11E6A">
              <w:rPr>
                <w:rFonts w:ascii="Trebuchet MS" w:hAnsi="Trebuchet MS" w:cs="Times New Roman"/>
              </w:rPr>
              <w:t>Poster session</w:t>
            </w:r>
          </w:p>
        </w:tc>
      </w:tr>
      <w:tr w:rsidR="005D24B6" w:rsidRPr="00FC3C49" w14:paraId="4FFC2AE7" w14:textId="77777777" w:rsidTr="00332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92D050"/>
          </w:tcPr>
          <w:p w14:paraId="55C78C0F" w14:textId="6558F6DA" w:rsidR="005D24B6" w:rsidRPr="00B11E6A" w:rsidRDefault="00E5236F" w:rsidP="005D24B6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1pm-4:30pm</w:t>
            </w:r>
          </w:p>
        </w:tc>
        <w:tc>
          <w:tcPr>
            <w:tcW w:w="9333" w:type="dxa"/>
            <w:gridSpan w:val="3"/>
            <w:shd w:val="clear" w:color="auto" w:fill="92D050"/>
          </w:tcPr>
          <w:p w14:paraId="6355070B" w14:textId="5ED8A532" w:rsidR="005D24B6" w:rsidRPr="00B11E6A" w:rsidRDefault="005C7078" w:rsidP="00332EEF">
            <w:pPr>
              <w:tabs>
                <w:tab w:val="left" w:pos="3270"/>
              </w:tabs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B11E6A">
              <w:rPr>
                <w:rFonts w:ascii="Trebuchet MS" w:hAnsi="Trebuchet MS" w:cs="Times New Roman"/>
                <w:b/>
                <w:bCs/>
                <w:lang w:val="en-GB"/>
              </w:rPr>
              <w:t xml:space="preserve">Plenary </w:t>
            </w:r>
            <w:r w:rsidR="00144E14" w:rsidRPr="00B11E6A">
              <w:rPr>
                <w:rFonts w:ascii="Trebuchet MS" w:hAnsi="Trebuchet MS" w:cs="Times New Roman"/>
                <w:b/>
                <w:bCs/>
                <w:lang w:val="en-GB"/>
              </w:rPr>
              <w:t xml:space="preserve">Session 2: </w:t>
            </w:r>
            <w:r w:rsidR="00E5236F" w:rsidRPr="00B11E6A">
              <w:rPr>
                <w:rFonts w:ascii="Trebuchet MS" w:hAnsi="Trebuchet MS" w:cs="Times New Roman"/>
                <w:b/>
                <w:bCs/>
                <w:lang w:val="en-GB"/>
              </w:rPr>
              <w:t>Combating resistance and reducing malaria mortality</w:t>
            </w:r>
          </w:p>
        </w:tc>
      </w:tr>
      <w:tr w:rsidR="0051299C" w:rsidRPr="00B11E6A" w14:paraId="2A4193C6" w14:textId="77777777" w:rsidTr="006103FA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0387B2CF" w14:textId="77777777" w:rsidR="0051299C" w:rsidRPr="00B11E6A" w:rsidRDefault="0051299C" w:rsidP="005D24B6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  <w:lang w:val="en-GB"/>
              </w:rPr>
            </w:pPr>
          </w:p>
          <w:p w14:paraId="2811D8B4" w14:textId="6AE3457D" w:rsidR="0051299C" w:rsidRPr="00B11E6A" w:rsidRDefault="0051299C" w:rsidP="005D24B6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E5236F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pm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-1</w:t>
            </w:r>
            <w:r w:rsidR="00E5236F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:3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="00E5236F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pm</w:t>
            </w:r>
          </w:p>
        </w:tc>
        <w:tc>
          <w:tcPr>
            <w:tcW w:w="5338" w:type="dxa"/>
          </w:tcPr>
          <w:p w14:paraId="4FB330A1" w14:textId="74A47D2F" w:rsidR="0051299C" w:rsidRPr="00B11E6A" w:rsidRDefault="00144E14" w:rsidP="005D24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New Case Management Guidelines in Cameroon</w:t>
            </w:r>
            <w:r w:rsidR="00E5236F" w:rsidRPr="00B11E6A">
              <w:rPr>
                <w:rFonts w:ascii="Trebuchet MS" w:hAnsi="Trebuchet MS"/>
                <w:b/>
                <w:bCs/>
                <w:lang w:val="en-GB"/>
              </w:rPr>
              <w:t xml:space="preserve"> and challenges in their implementation</w:t>
            </w:r>
          </w:p>
        </w:tc>
        <w:tc>
          <w:tcPr>
            <w:tcW w:w="2325" w:type="dxa"/>
          </w:tcPr>
          <w:p w14:paraId="285D7605" w14:textId="5439A558" w:rsidR="0051299C" w:rsidRPr="00B11E6A" w:rsidRDefault="002044EE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B11E6A">
              <w:rPr>
                <w:rFonts w:ascii="Trebuchet MS" w:hAnsi="Trebuchet MS" w:cs="Times New Roman"/>
              </w:rPr>
              <w:t>Dr SOTAKWO Solange</w:t>
            </w:r>
            <w:r w:rsidR="00E5236F" w:rsidRPr="00B11E6A">
              <w:rPr>
                <w:rFonts w:ascii="Trebuchet MS" w:hAnsi="Trebuchet MS" w:cs="Times New Roman"/>
              </w:rPr>
              <w:t>, NMCP</w:t>
            </w:r>
          </w:p>
        </w:tc>
        <w:tc>
          <w:tcPr>
            <w:tcW w:w="1670" w:type="dxa"/>
            <w:vMerge w:val="restart"/>
          </w:tcPr>
          <w:p w14:paraId="707567F8" w14:textId="77777777" w:rsidR="0051299C" w:rsidRPr="00B11E6A" w:rsidRDefault="0051299C" w:rsidP="005D24B6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  <w:p w14:paraId="24855604" w14:textId="61F00DCE" w:rsidR="0051299C" w:rsidRPr="00B11E6A" w:rsidRDefault="00D17FE6" w:rsidP="005D24B6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  <w:r w:rsidRPr="00B11E6A">
              <w:rPr>
                <w:rFonts w:ascii="Trebuchet MS" w:eastAsia="Times New Roman" w:hAnsi="Trebuchet MS" w:cs="Times New Roman"/>
                <w:lang w:val="en-US"/>
              </w:rPr>
              <w:t xml:space="preserve">Dr MBUIH </w:t>
            </w:r>
            <w:proofErr w:type="spellStart"/>
            <w:r w:rsidRPr="00B11E6A">
              <w:rPr>
                <w:rFonts w:ascii="Trebuchet MS" w:eastAsia="Times New Roman" w:hAnsi="Trebuchet MS" w:cs="Times New Roman"/>
                <w:lang w:val="en-US"/>
              </w:rPr>
              <w:t>Idrissu</w:t>
            </w:r>
            <w:proofErr w:type="spellEnd"/>
            <w:r w:rsidR="00434BEC" w:rsidRPr="00B11E6A">
              <w:rPr>
                <w:rFonts w:ascii="Trebuchet MS" w:eastAsia="Times New Roman" w:hAnsi="Trebuchet MS" w:cs="Times New Roman"/>
                <w:lang w:val="en-US"/>
              </w:rPr>
              <w:t xml:space="preserve">, </w:t>
            </w:r>
            <w:r w:rsidR="00434BEC" w:rsidRPr="00B11E6A"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M</w:t>
            </w:r>
            <w:r w:rsidR="00E5236F" w:rsidRPr="00B11E6A"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oH</w:t>
            </w:r>
          </w:p>
        </w:tc>
      </w:tr>
      <w:tr w:rsidR="0051299C" w:rsidRPr="00B11E6A" w14:paraId="3DB1CC32" w14:textId="77777777" w:rsidTr="0061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40010EF3" w14:textId="082D3792" w:rsidR="0051299C" w:rsidRPr="00B11E6A" w:rsidRDefault="0051299C" w:rsidP="0051299C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8F094E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30</w:t>
            </w:r>
            <w:r w:rsidR="008F094E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pm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-</w:t>
            </w:r>
            <w:r w:rsidR="008F094E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2pm</w:t>
            </w:r>
          </w:p>
        </w:tc>
        <w:tc>
          <w:tcPr>
            <w:tcW w:w="5338" w:type="dxa"/>
          </w:tcPr>
          <w:p w14:paraId="03A76536" w14:textId="7210719C" w:rsidR="0051299C" w:rsidRPr="00B11E6A" w:rsidRDefault="00144E14" w:rsidP="005D2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Community-Directed Interventions</w:t>
            </w:r>
            <w:r w:rsidR="00CB01CB" w:rsidRPr="00B11E6A">
              <w:rPr>
                <w:rFonts w:ascii="Trebuchet MS" w:hAnsi="Trebuchet MS"/>
                <w:b/>
                <w:bCs/>
                <w:lang w:val="en-GB"/>
              </w:rPr>
              <w:t>: contribution and impact</w:t>
            </w:r>
            <w:r w:rsidRPr="00B11E6A">
              <w:rPr>
                <w:rFonts w:ascii="Trebuchet MS" w:hAnsi="Trebuchet MS"/>
                <w:b/>
                <w:bCs/>
                <w:lang w:val="en-GB"/>
              </w:rPr>
              <w:t xml:space="preserve"> Community Health Workers (CHWs)</w:t>
            </w:r>
            <w:r w:rsidR="00CB01CB" w:rsidRPr="00B11E6A">
              <w:rPr>
                <w:rFonts w:ascii="Trebuchet MS" w:hAnsi="Trebuchet MS"/>
                <w:b/>
                <w:bCs/>
                <w:lang w:val="en-GB"/>
              </w:rPr>
              <w:t xml:space="preserve"> in malaria case management</w:t>
            </w:r>
          </w:p>
        </w:tc>
        <w:tc>
          <w:tcPr>
            <w:tcW w:w="2325" w:type="dxa"/>
          </w:tcPr>
          <w:p w14:paraId="47E26F6E" w14:textId="47232BF4" w:rsidR="0051299C" w:rsidRPr="00B11E6A" w:rsidRDefault="00D17FE6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en-US"/>
              </w:rPr>
            </w:pPr>
            <w:r w:rsidRPr="00B11E6A">
              <w:rPr>
                <w:rFonts w:ascii="Trebuchet MS" w:eastAsia="Times New Roman" w:hAnsi="Trebuchet MS" w:cs="Times New Roman"/>
                <w:bCs/>
                <w:color w:val="000000" w:themeColor="text1"/>
                <w:lang w:val="en-US"/>
              </w:rPr>
              <w:t xml:space="preserve">Odile KOUMAGA- </w:t>
            </w:r>
            <w:r w:rsidRPr="00942863">
              <w:rPr>
                <w:rFonts w:ascii="Trebuchet MS" w:eastAsia="Times New Roman" w:hAnsi="Trebuchet MS" w:cs="Times New Roman"/>
                <w:bCs/>
                <w:i/>
                <w:iCs/>
                <w:color w:val="000000" w:themeColor="text1"/>
                <w:lang w:val="en-US"/>
              </w:rPr>
              <w:t>Plan Cameroon</w:t>
            </w:r>
          </w:p>
        </w:tc>
        <w:tc>
          <w:tcPr>
            <w:tcW w:w="1670" w:type="dxa"/>
            <w:vMerge/>
          </w:tcPr>
          <w:p w14:paraId="54D9AC3F" w14:textId="6041A099" w:rsidR="0051299C" w:rsidRPr="00B11E6A" w:rsidRDefault="0051299C" w:rsidP="005D24B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</w:tc>
      </w:tr>
      <w:tr w:rsidR="005D24B6" w:rsidRPr="00B11E6A" w14:paraId="78F8C114" w14:textId="77777777" w:rsidTr="006103FA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3EC6C596" w14:textId="221B3DC4" w:rsidR="005D24B6" w:rsidRPr="00B11E6A" w:rsidRDefault="00CB01CB" w:rsidP="005D24B6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2pm</w:t>
            </w:r>
            <w:r w:rsidR="005D24B6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– 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3pm</w:t>
            </w:r>
          </w:p>
        </w:tc>
        <w:tc>
          <w:tcPr>
            <w:tcW w:w="5338" w:type="dxa"/>
          </w:tcPr>
          <w:p w14:paraId="6A96E075" w14:textId="3F818A48" w:rsidR="005D24B6" w:rsidRPr="00B11E6A" w:rsidRDefault="00144E14" w:rsidP="005D24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GB"/>
              </w:rPr>
            </w:pPr>
            <w:r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P</w:t>
            </w:r>
            <w:r w:rsidR="00CB01CB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anel</w:t>
            </w:r>
            <w:r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 1: Community-Directed</w:t>
            </w:r>
            <w:r w:rsidR="00CB01CB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 interventions in malaria control: </w:t>
            </w:r>
            <w:r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Sustainability Challenges</w:t>
            </w:r>
            <w:r w:rsidR="00CB01CB" w:rsidRPr="00B11E6A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 in a context of external funding cuts</w:t>
            </w:r>
          </w:p>
        </w:tc>
        <w:tc>
          <w:tcPr>
            <w:tcW w:w="2325" w:type="dxa"/>
          </w:tcPr>
          <w:p w14:paraId="01F1267C" w14:textId="0B56E0FF" w:rsidR="00CB01CB" w:rsidRPr="00B11E6A" w:rsidRDefault="00CB01CB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B11E6A">
              <w:rPr>
                <w:rFonts w:ascii="Trebuchet MS" w:hAnsi="Trebuchet MS" w:cs="Times New Roman"/>
                <w:lang w:val="en-GB"/>
              </w:rPr>
              <w:t xml:space="preserve">Dr AJEH Rogers, </w:t>
            </w:r>
            <w:r w:rsidRPr="00B11E6A">
              <w:rPr>
                <w:rFonts w:ascii="Trebuchet MS" w:hAnsi="Trebuchet MS" w:cs="Times New Roman"/>
                <w:i/>
                <w:iCs/>
                <w:lang w:val="en-GB"/>
              </w:rPr>
              <w:t>CUGFPG</w:t>
            </w:r>
          </w:p>
          <w:p w14:paraId="6A255E38" w14:textId="69C6928D" w:rsidR="00CB01CB" w:rsidRPr="00B11E6A" w:rsidRDefault="00395C3F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B11E6A">
              <w:rPr>
                <w:rFonts w:ascii="Trebuchet MS" w:hAnsi="Trebuchet MS" w:cs="Times New Roman"/>
                <w:lang w:val="en-GB"/>
              </w:rPr>
              <w:t>Dr SOTAKWO Solange</w:t>
            </w:r>
            <w:r w:rsidR="00CB01CB" w:rsidRPr="00B11E6A">
              <w:rPr>
                <w:rFonts w:ascii="Trebuchet MS" w:hAnsi="Trebuchet MS" w:cs="Times New Roman"/>
                <w:lang w:val="en-GB"/>
              </w:rPr>
              <w:t>, NMCP</w:t>
            </w:r>
          </w:p>
          <w:p w14:paraId="5CD3CEA0" w14:textId="77777777" w:rsidR="005D24B6" w:rsidRPr="00B11E6A" w:rsidRDefault="00395C3F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US"/>
              </w:rPr>
            </w:pPr>
            <w:r w:rsidRPr="00B11E6A">
              <w:rPr>
                <w:rFonts w:ascii="Trebuchet MS" w:hAnsi="Trebuchet MS" w:cs="Times New Roman"/>
                <w:lang w:val="en-US"/>
              </w:rPr>
              <w:t>Dr EVINA Elvira</w:t>
            </w:r>
            <w:r w:rsidR="00CB01CB" w:rsidRPr="00B11E6A">
              <w:rPr>
                <w:rFonts w:ascii="Trebuchet MS" w:hAnsi="Trebuchet MS" w:cs="Times New Roman"/>
                <w:lang w:val="en-US"/>
              </w:rPr>
              <w:t>, NMCP</w:t>
            </w:r>
          </w:p>
          <w:p w14:paraId="392DE7F5" w14:textId="1C3004CF" w:rsidR="00CB01CB" w:rsidRPr="00B11E6A" w:rsidRDefault="00CB01CB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i/>
                <w:iCs/>
                <w:lang w:val="en-US"/>
              </w:rPr>
            </w:pPr>
            <w:proofErr w:type="spellStart"/>
            <w:r w:rsidRPr="00B11E6A">
              <w:rPr>
                <w:rFonts w:ascii="Trebuchet MS" w:hAnsi="Trebuchet MS" w:cs="Times New Roman"/>
                <w:lang w:val="en-US"/>
              </w:rPr>
              <w:t>Mr</w:t>
            </w:r>
            <w:proofErr w:type="spellEnd"/>
            <w:r w:rsidRPr="00B11E6A">
              <w:rPr>
                <w:rFonts w:ascii="Trebuchet MS" w:hAnsi="Trebuchet MS" w:cs="Times New Roman"/>
                <w:lang w:val="en-US"/>
              </w:rPr>
              <w:t xml:space="preserve"> NGBWA AVEZO’O, </w:t>
            </w:r>
            <w:r w:rsidRPr="00B11E6A">
              <w:rPr>
                <w:rFonts w:ascii="Trebuchet MS" w:hAnsi="Trebuchet MS" w:cs="Times New Roman"/>
                <w:i/>
                <w:iCs/>
                <w:lang w:val="en-US"/>
              </w:rPr>
              <w:t>RESIPAT</w:t>
            </w:r>
          </w:p>
        </w:tc>
        <w:tc>
          <w:tcPr>
            <w:tcW w:w="1670" w:type="dxa"/>
          </w:tcPr>
          <w:p w14:paraId="31287AB8" w14:textId="1B432647" w:rsidR="005D24B6" w:rsidRPr="00B11E6A" w:rsidRDefault="00D17FE6" w:rsidP="005D24B6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  <w:r w:rsidRPr="00B11E6A">
              <w:rPr>
                <w:rFonts w:ascii="Trebuchet MS" w:eastAsia="Times New Roman" w:hAnsi="Trebuchet MS" w:cs="Times New Roman"/>
                <w:lang w:val="en-US"/>
              </w:rPr>
              <w:t>Dr KWAKE Simon</w:t>
            </w:r>
            <w:r w:rsidR="00395C3F" w:rsidRPr="00B11E6A">
              <w:rPr>
                <w:rFonts w:ascii="Trebuchet MS" w:eastAsia="Times New Roman" w:hAnsi="Trebuchet MS" w:cs="Times New Roman"/>
                <w:lang w:val="en-US"/>
              </w:rPr>
              <w:t xml:space="preserve">, </w:t>
            </w:r>
            <w:r w:rsidR="00395C3F" w:rsidRPr="009F375D"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Plan International</w:t>
            </w:r>
          </w:p>
        </w:tc>
      </w:tr>
      <w:tr w:rsidR="00584E07" w:rsidRPr="00586376" w14:paraId="10B16DCA" w14:textId="77777777" w:rsidTr="009F3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92D050"/>
          </w:tcPr>
          <w:p w14:paraId="19616D52" w14:textId="19555887" w:rsidR="00584E07" w:rsidRPr="00B11E6A" w:rsidRDefault="00584E07" w:rsidP="004550BC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3pm-4pm</w:t>
            </w:r>
          </w:p>
        </w:tc>
        <w:tc>
          <w:tcPr>
            <w:tcW w:w="5338" w:type="dxa"/>
            <w:shd w:val="clear" w:color="auto" w:fill="92D050"/>
          </w:tcPr>
          <w:p w14:paraId="3F89C341" w14:textId="77777777" w:rsidR="00584E07" w:rsidRPr="00B11E6A" w:rsidRDefault="00584E07" w:rsidP="00584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en-US"/>
              </w:rPr>
            </w:pPr>
            <w:r w:rsidRPr="00B11E6A">
              <w:rPr>
                <w:rFonts w:ascii="Trebuchet MS" w:hAnsi="Trebuchet MS" w:cs="Times New Roman"/>
                <w:b/>
                <w:bCs/>
                <w:lang w:val="en-GB"/>
              </w:rPr>
              <w:t>Symposium 1: Chronic and asymptomatic malaria in children</w:t>
            </w:r>
            <w:r w:rsidRPr="00B11E6A">
              <w:rPr>
                <w:rFonts w:ascii="Trebuchet MS" w:hAnsi="Trebuchet MS" w:cs="Times New Roman"/>
                <w:bCs/>
                <w:lang w:val="en-US"/>
              </w:rPr>
              <w:t xml:space="preserve"> </w:t>
            </w:r>
          </w:p>
          <w:p w14:paraId="49AB9D3C" w14:textId="77777777" w:rsidR="00584E07" w:rsidRPr="00584E07" w:rsidRDefault="00584E07" w:rsidP="00135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/>
                <w:bCs/>
                <w:lang w:val="en-US"/>
              </w:rPr>
            </w:pPr>
          </w:p>
        </w:tc>
        <w:tc>
          <w:tcPr>
            <w:tcW w:w="2325" w:type="dxa"/>
            <w:shd w:val="clear" w:color="auto" w:fill="92D050"/>
          </w:tcPr>
          <w:p w14:paraId="57BBD459" w14:textId="77777777" w:rsidR="00584E07" w:rsidRPr="00584E07" w:rsidRDefault="00584E07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en-GB"/>
              </w:rPr>
            </w:pPr>
          </w:p>
        </w:tc>
        <w:tc>
          <w:tcPr>
            <w:tcW w:w="1670" w:type="dxa"/>
          </w:tcPr>
          <w:p w14:paraId="5BCE3418" w14:textId="77777777" w:rsidR="00584E07" w:rsidRPr="00B11E6A" w:rsidRDefault="00584E07" w:rsidP="004550BC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</w:tc>
      </w:tr>
      <w:tr w:rsidR="009F375D" w:rsidRPr="00586376" w14:paraId="40481528" w14:textId="77777777" w:rsidTr="009F375D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92D050"/>
          </w:tcPr>
          <w:p w14:paraId="631D5E00" w14:textId="609398AF" w:rsidR="009F375D" w:rsidRPr="00B11E6A" w:rsidRDefault="009F375D" w:rsidP="004550BC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38" w:type="dxa"/>
            <w:shd w:val="clear" w:color="auto" w:fill="92D050"/>
          </w:tcPr>
          <w:p w14:paraId="00A1BBB4" w14:textId="56D380A7" w:rsidR="009F375D" w:rsidRPr="00586376" w:rsidRDefault="009F375D" w:rsidP="00586376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en-US"/>
              </w:rPr>
            </w:pPr>
            <w:r w:rsidRPr="00586376">
              <w:rPr>
                <w:rFonts w:ascii="Trebuchet MS" w:hAnsi="Trebuchet MS" w:cs="Times New Roman"/>
                <w:bCs/>
                <w:lang w:val="en-US"/>
              </w:rPr>
              <w:t xml:space="preserve">Evolution in case management  of malaria in Cameroon                                                                        chronic end asymptomatic malaria , physiopathology and complications                                                             </w:t>
            </w:r>
          </w:p>
          <w:p w14:paraId="395E5552" w14:textId="36523F61" w:rsidR="009F375D" w:rsidRPr="00586376" w:rsidRDefault="009F375D" w:rsidP="00586376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en-US"/>
              </w:rPr>
            </w:pPr>
            <w:r w:rsidRPr="00586376">
              <w:rPr>
                <w:rFonts w:ascii="Trebuchet MS" w:hAnsi="Trebuchet MS" w:cs="Times New Roman"/>
                <w:bCs/>
                <w:lang w:val="en-US"/>
              </w:rPr>
              <w:t>community approach and mobilization of civil society combating malaria</w:t>
            </w:r>
          </w:p>
        </w:tc>
        <w:tc>
          <w:tcPr>
            <w:tcW w:w="2325" w:type="dxa"/>
            <w:shd w:val="clear" w:color="auto" w:fill="92D050"/>
          </w:tcPr>
          <w:p w14:paraId="47F3CDF1" w14:textId="2B5A13BF" w:rsidR="009F375D" w:rsidRPr="00FC3C49" w:rsidRDefault="009F375D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fr-FR"/>
              </w:rPr>
            </w:pPr>
            <w:r w:rsidRPr="00FC3C49">
              <w:rPr>
                <w:rFonts w:ascii="Trebuchet MS" w:hAnsi="Trebuchet MS" w:cs="Times New Roman"/>
                <w:bCs/>
                <w:lang w:val="fr-FR"/>
              </w:rPr>
              <w:t xml:space="preserve">Pr KOKI NDOMBO, </w:t>
            </w:r>
            <w:r w:rsidRPr="00FC3C49">
              <w:rPr>
                <w:rFonts w:ascii="Trebuchet MS" w:hAnsi="Trebuchet MS" w:cs="Times New Roman"/>
                <w:bCs/>
                <w:i/>
                <w:iCs/>
                <w:lang w:val="fr-FR"/>
              </w:rPr>
              <w:t>CBF</w:t>
            </w:r>
          </w:p>
          <w:p w14:paraId="42685604" w14:textId="1FFCFFF3" w:rsidR="009F375D" w:rsidRPr="00FC3C49" w:rsidRDefault="009F375D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fr-FR"/>
              </w:rPr>
            </w:pPr>
            <w:r w:rsidRPr="00FC3C49">
              <w:rPr>
                <w:rFonts w:ascii="Trebuchet MS" w:hAnsi="Trebuchet MS" w:cs="Times New Roman"/>
                <w:bCs/>
                <w:lang w:val="fr-FR"/>
              </w:rPr>
              <w:t xml:space="preserve">Dr NGOU Patrick, </w:t>
            </w:r>
            <w:r w:rsidRPr="00FC3C49">
              <w:rPr>
                <w:rFonts w:ascii="Trebuchet MS" w:hAnsi="Trebuchet MS" w:cs="Times New Roman"/>
                <w:bCs/>
                <w:i/>
                <w:iCs/>
                <w:lang w:val="fr-FR"/>
              </w:rPr>
              <w:t>YGH</w:t>
            </w:r>
          </w:p>
          <w:p w14:paraId="5113167B" w14:textId="0878024B" w:rsidR="009F375D" w:rsidRPr="00B11E6A" w:rsidRDefault="009F375D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en-US"/>
              </w:rPr>
            </w:pPr>
            <w:r w:rsidRPr="00B11E6A">
              <w:rPr>
                <w:rFonts w:ascii="Trebuchet MS" w:hAnsi="Trebuchet MS" w:cs="Times New Roman"/>
                <w:bCs/>
                <w:lang w:val="en-US"/>
              </w:rPr>
              <w:t>Dr TAGUEBE Jean</w:t>
            </w:r>
            <w:r>
              <w:rPr>
                <w:rFonts w:ascii="Trebuchet MS" w:hAnsi="Trebuchet MS" w:cs="Times New Roman"/>
                <w:bCs/>
                <w:lang w:val="en-US"/>
              </w:rPr>
              <w:t xml:space="preserve">, </w:t>
            </w:r>
            <w:r w:rsidRPr="009F375D">
              <w:rPr>
                <w:rFonts w:ascii="Trebuchet MS" w:hAnsi="Trebuchet MS" w:cs="Times New Roman"/>
                <w:bCs/>
                <w:i/>
                <w:iCs/>
                <w:lang w:val="en-US"/>
              </w:rPr>
              <w:t>CBF</w:t>
            </w:r>
          </w:p>
          <w:p w14:paraId="78AC121E" w14:textId="37B8B57D" w:rsidR="009F375D" w:rsidRPr="00B11E6A" w:rsidRDefault="009F375D" w:rsidP="00455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14:paraId="3D7A4CFB" w14:textId="77777777" w:rsidR="009F375D" w:rsidRPr="00B11E6A" w:rsidRDefault="009F375D" w:rsidP="004550BC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  <w:p w14:paraId="3AF57875" w14:textId="77777777" w:rsidR="009F375D" w:rsidRPr="00B11E6A" w:rsidRDefault="009F375D" w:rsidP="004550BC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  <w:p w14:paraId="057E4293" w14:textId="77777777" w:rsidR="009F375D" w:rsidRPr="00B11E6A" w:rsidRDefault="009F375D" w:rsidP="004550BC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  <w:p w14:paraId="622FF9D3" w14:textId="77777777" w:rsidR="009F375D" w:rsidRPr="00B11E6A" w:rsidRDefault="009F375D" w:rsidP="004550BC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  <w:p w14:paraId="7960ACFA" w14:textId="57CCADAF" w:rsidR="009F375D" w:rsidRPr="00B11E6A" w:rsidRDefault="009F375D" w:rsidP="004550BC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  <w:r w:rsidRPr="00B11E6A">
              <w:rPr>
                <w:rFonts w:ascii="Trebuchet MS" w:eastAsia="Times New Roman" w:hAnsi="Trebuchet MS" w:cs="Times New Roman"/>
                <w:lang w:val="en-US"/>
              </w:rPr>
              <w:t xml:space="preserve">Prof SAME </w:t>
            </w:r>
            <w:proofErr w:type="spellStart"/>
            <w:r w:rsidRPr="00B11E6A">
              <w:rPr>
                <w:rFonts w:ascii="Trebuchet MS" w:eastAsia="Times New Roman" w:hAnsi="Trebuchet MS" w:cs="Times New Roman"/>
                <w:lang w:val="en-US"/>
              </w:rPr>
              <w:t>Ekobo</w:t>
            </w:r>
            <w:proofErr w:type="spellEnd"/>
            <w:r w:rsidRPr="00B11E6A">
              <w:rPr>
                <w:rFonts w:ascii="Trebuchet MS" w:eastAsia="Times New Roman" w:hAnsi="Trebuchet MS" w:cs="Times New Roman"/>
                <w:lang w:val="en-US"/>
              </w:rPr>
              <w:t xml:space="preserve">, </w:t>
            </w:r>
          </w:p>
          <w:p w14:paraId="7B546EE3" w14:textId="1C35AA7F" w:rsidR="009F375D" w:rsidRPr="00586376" w:rsidRDefault="00586376" w:rsidP="004550BC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i/>
                <w:iCs/>
                <w:lang w:val="en-US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N</w:t>
            </w:r>
            <w:r w:rsidRPr="00586376"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RBM</w:t>
            </w:r>
            <w:r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C</w:t>
            </w:r>
            <w:r w:rsidRPr="00586376">
              <w:rPr>
                <w:rFonts w:ascii="Trebuchet MS" w:eastAsia="Times New Roman" w:hAnsi="Trebuchet MS" w:cs="Times New Roman"/>
                <w:i/>
                <w:iCs/>
                <w:lang w:val="en-US"/>
              </w:rPr>
              <w:t xml:space="preserve"> Vice President</w:t>
            </w:r>
          </w:p>
          <w:p w14:paraId="7C400D38" w14:textId="4455456F" w:rsidR="009F375D" w:rsidRPr="00B11E6A" w:rsidRDefault="009F375D" w:rsidP="009F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</w:tc>
      </w:tr>
      <w:tr w:rsidR="00FC7DA3" w:rsidRPr="007B59BA" w14:paraId="465EB520" w14:textId="77777777" w:rsidTr="00332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92D050"/>
          </w:tcPr>
          <w:p w14:paraId="63113CA4" w14:textId="1D59ACC1" w:rsidR="00FC7DA3" w:rsidRPr="00B11E6A" w:rsidRDefault="004550BC" w:rsidP="0051299C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4pm-6pm</w:t>
            </w:r>
          </w:p>
        </w:tc>
        <w:tc>
          <w:tcPr>
            <w:tcW w:w="7663" w:type="dxa"/>
            <w:gridSpan w:val="2"/>
            <w:shd w:val="clear" w:color="auto" w:fill="92D050"/>
          </w:tcPr>
          <w:p w14:paraId="4BDA0DFE" w14:textId="6AA76993" w:rsidR="00FC7DA3" w:rsidRPr="00B11E6A" w:rsidRDefault="00FC7DA3" w:rsidP="00FC7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Scientific session 1: Malaria prevention</w:t>
            </w:r>
          </w:p>
        </w:tc>
        <w:tc>
          <w:tcPr>
            <w:tcW w:w="1670" w:type="dxa"/>
            <w:vMerge w:val="restart"/>
          </w:tcPr>
          <w:p w14:paraId="13E80702" w14:textId="77777777" w:rsidR="001350FF" w:rsidRPr="007B59BA" w:rsidRDefault="001350FF" w:rsidP="0051299C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GB"/>
              </w:rPr>
            </w:pPr>
          </w:p>
          <w:p w14:paraId="55BDB6EB" w14:textId="7969368B" w:rsidR="00FC7DA3" w:rsidRPr="00B11E6A" w:rsidRDefault="00FC7DA3" w:rsidP="009F37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  <w:r w:rsidRPr="00B11E6A">
              <w:rPr>
                <w:rFonts w:ascii="Trebuchet MS" w:eastAsia="Times New Roman" w:hAnsi="Trebuchet MS" w:cs="Times New Roman"/>
                <w:lang w:val="en-US"/>
              </w:rPr>
              <w:t xml:space="preserve">Dr SHALOM </w:t>
            </w:r>
            <w:proofErr w:type="spellStart"/>
            <w:r w:rsidRPr="00B11E6A">
              <w:rPr>
                <w:rFonts w:ascii="Trebuchet MS" w:eastAsia="Times New Roman" w:hAnsi="Trebuchet MS" w:cs="Times New Roman"/>
                <w:lang w:val="en-US"/>
              </w:rPr>
              <w:t>Tchokfe</w:t>
            </w:r>
            <w:proofErr w:type="spellEnd"/>
            <w:r w:rsidR="007B59BA">
              <w:rPr>
                <w:rFonts w:ascii="Trebuchet MS" w:eastAsia="Times New Roman" w:hAnsi="Trebuchet MS" w:cs="Times New Roman"/>
                <w:lang w:val="en-US"/>
              </w:rPr>
              <w:t xml:space="preserve">, </w:t>
            </w:r>
            <w:r w:rsidR="007B59BA" w:rsidRPr="007B59BA"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EPI</w:t>
            </w:r>
          </w:p>
          <w:p w14:paraId="07579794" w14:textId="005589E2" w:rsidR="00822CE1" w:rsidRPr="007B59BA" w:rsidRDefault="00822CE1" w:rsidP="00822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GB"/>
              </w:rPr>
            </w:pPr>
          </w:p>
        </w:tc>
      </w:tr>
      <w:tr w:rsidR="00FC7DA3" w:rsidRPr="00B11E6A" w14:paraId="24E9D467" w14:textId="77777777" w:rsidTr="006103FA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5FEB2B41" w14:textId="747D73DD" w:rsidR="00FC7DA3" w:rsidRPr="00B11E6A" w:rsidRDefault="004550BC" w:rsidP="0051299C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GB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GB"/>
              </w:rPr>
              <w:t>4pm-4:30pm</w:t>
            </w:r>
          </w:p>
        </w:tc>
        <w:tc>
          <w:tcPr>
            <w:tcW w:w="5338" w:type="dxa"/>
          </w:tcPr>
          <w:p w14:paraId="5BE73F84" w14:textId="68B86C43" w:rsidR="00FC7DA3" w:rsidRPr="00B11E6A" w:rsidRDefault="00FC7DA3" w:rsidP="00512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Results from implementation of perennial malaria chemoprevention</w:t>
            </w:r>
          </w:p>
        </w:tc>
        <w:tc>
          <w:tcPr>
            <w:tcW w:w="2325" w:type="dxa"/>
          </w:tcPr>
          <w:p w14:paraId="517CA22A" w14:textId="28364ED8" w:rsidR="00FC7DA3" w:rsidRPr="00B11E6A" w:rsidRDefault="003E465C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B11E6A">
              <w:rPr>
                <w:rFonts w:ascii="Trebuchet MS" w:hAnsi="Trebuchet MS" w:cs="Times New Roman"/>
              </w:rPr>
              <w:t>Dr BOMBA Dominique</w:t>
            </w:r>
            <w:r w:rsidR="0010533C">
              <w:rPr>
                <w:rFonts w:ascii="Trebuchet MS" w:hAnsi="Trebuchet MS" w:cs="Times New Roman"/>
              </w:rPr>
              <w:t xml:space="preserve">, </w:t>
            </w:r>
            <w:r w:rsidRPr="000F312F">
              <w:rPr>
                <w:rFonts w:ascii="Trebuchet MS" w:hAnsi="Trebuchet MS" w:cs="Times New Roman"/>
                <w:i/>
                <w:iCs/>
              </w:rPr>
              <w:t>NMCP</w:t>
            </w:r>
          </w:p>
        </w:tc>
        <w:tc>
          <w:tcPr>
            <w:tcW w:w="1670" w:type="dxa"/>
            <w:vMerge/>
          </w:tcPr>
          <w:p w14:paraId="3565FEB9" w14:textId="77777777" w:rsidR="00FC7DA3" w:rsidRPr="00B11E6A" w:rsidRDefault="00FC7DA3" w:rsidP="0051299C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</w:tc>
      </w:tr>
      <w:tr w:rsidR="00FC7DA3" w:rsidRPr="00B11E6A" w14:paraId="7F11C450" w14:textId="77777777" w:rsidTr="0061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5E16B6E5" w14:textId="4D3BF8A5" w:rsidR="00FC7DA3" w:rsidRPr="00B11E6A" w:rsidRDefault="004550BC" w:rsidP="0051299C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4</w:t>
            </w:r>
            <w:r w:rsidR="00FC7DA3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:30pm -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5</w:t>
            </w:r>
            <w:r w:rsidR="00FC7DA3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pm</w:t>
            </w:r>
          </w:p>
        </w:tc>
        <w:tc>
          <w:tcPr>
            <w:tcW w:w="5338" w:type="dxa"/>
          </w:tcPr>
          <w:p w14:paraId="28734D4E" w14:textId="29971AA9" w:rsidR="00FC7DA3" w:rsidRPr="00B11E6A" w:rsidRDefault="00FC7DA3" w:rsidP="00512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 xml:space="preserve">Lessons learnt from the implementation of the Malaria Vaccine in Target Districts and </w:t>
            </w:r>
            <w:r w:rsidR="001350FF" w:rsidRPr="00B11E6A">
              <w:rPr>
                <w:rFonts w:ascii="Trebuchet MS" w:hAnsi="Trebuchet MS"/>
                <w:b/>
                <w:bCs/>
                <w:lang w:val="en-GB"/>
              </w:rPr>
              <w:t>S</w:t>
            </w:r>
            <w:r w:rsidRPr="00B11E6A">
              <w:rPr>
                <w:rFonts w:ascii="Trebuchet MS" w:hAnsi="Trebuchet MS"/>
                <w:b/>
                <w:bCs/>
                <w:lang w:val="en-GB"/>
              </w:rPr>
              <w:t>cale up challenges</w:t>
            </w:r>
          </w:p>
        </w:tc>
        <w:tc>
          <w:tcPr>
            <w:tcW w:w="2325" w:type="dxa"/>
          </w:tcPr>
          <w:p w14:paraId="6A696234" w14:textId="669D9E8D" w:rsidR="00FC7DA3" w:rsidRPr="00B11E6A" w:rsidRDefault="00FC7DA3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B11E6A">
              <w:rPr>
                <w:rFonts w:ascii="Trebuchet MS" w:eastAsia="Times New Roman" w:hAnsi="Trebuchet MS" w:cs="Times New Roman"/>
              </w:rPr>
              <w:t xml:space="preserve">Dr NJOH Andréas- </w:t>
            </w:r>
            <w:r w:rsidRPr="000F312F">
              <w:rPr>
                <w:rFonts w:ascii="Trebuchet MS" w:eastAsia="Times New Roman" w:hAnsi="Trebuchet MS" w:cs="Times New Roman"/>
                <w:i/>
                <w:iCs/>
              </w:rPr>
              <w:t>EPI</w:t>
            </w:r>
          </w:p>
        </w:tc>
        <w:tc>
          <w:tcPr>
            <w:tcW w:w="1670" w:type="dxa"/>
            <w:vMerge/>
          </w:tcPr>
          <w:p w14:paraId="67E95FEC" w14:textId="77777777" w:rsidR="00FC7DA3" w:rsidRPr="00B11E6A" w:rsidRDefault="00FC7DA3" w:rsidP="0051299C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</w:tc>
      </w:tr>
      <w:tr w:rsidR="004E0F13" w:rsidRPr="00586376" w14:paraId="59405441" w14:textId="77777777" w:rsidTr="006103FA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26314150" w14:textId="110278D3" w:rsidR="0097562D" w:rsidRPr="00B11E6A" w:rsidRDefault="004E0F13" w:rsidP="004E0F13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5:</w:t>
            </w:r>
            <w:r w:rsidR="0097562D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0pm-</w:t>
            </w:r>
            <w:r w:rsidR="0097562D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5 : 30pm </w:t>
            </w:r>
          </w:p>
          <w:p w14:paraId="2512AFDC" w14:textId="38041E12" w:rsidR="004E0F13" w:rsidRPr="00B11E6A" w:rsidRDefault="004E0F13" w:rsidP="004E0F13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38" w:type="dxa"/>
          </w:tcPr>
          <w:p w14:paraId="58F15061" w14:textId="41D31474" w:rsidR="004E0F13" w:rsidRPr="00B11E6A" w:rsidRDefault="004E0F13" w:rsidP="004E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Impact of the seasonal malaria chemoprevention strategy on the reduction of morbidity and mortality un under five in the North and Far-North Regions</w:t>
            </w:r>
          </w:p>
        </w:tc>
        <w:tc>
          <w:tcPr>
            <w:tcW w:w="2325" w:type="dxa"/>
          </w:tcPr>
          <w:p w14:paraId="1321717E" w14:textId="77777777" w:rsidR="004E0F13" w:rsidRDefault="003E465C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i/>
                <w:iCs/>
                <w:lang w:val="en-GB"/>
              </w:rPr>
            </w:pPr>
            <w:r w:rsidRPr="00B11E6A">
              <w:rPr>
                <w:rFonts w:ascii="Trebuchet MS" w:eastAsia="Times New Roman" w:hAnsi="Trebuchet MS" w:cs="Times New Roman"/>
                <w:lang w:val="en-GB"/>
              </w:rPr>
              <w:t xml:space="preserve">Dr VOUNDI </w:t>
            </w:r>
            <w:proofErr w:type="spellStart"/>
            <w:r w:rsidRPr="00B11E6A">
              <w:rPr>
                <w:rFonts w:ascii="Trebuchet MS" w:eastAsia="Times New Roman" w:hAnsi="Trebuchet MS" w:cs="Times New Roman"/>
                <w:lang w:val="en-GB"/>
              </w:rPr>
              <w:t>VOUNDI</w:t>
            </w:r>
            <w:proofErr w:type="spellEnd"/>
            <w:r w:rsidRPr="00B11E6A">
              <w:rPr>
                <w:rFonts w:ascii="Trebuchet MS" w:eastAsia="Times New Roman" w:hAnsi="Trebuchet MS" w:cs="Times New Roman"/>
                <w:lang w:val="en-GB"/>
              </w:rPr>
              <w:t xml:space="preserve"> Junior, </w:t>
            </w:r>
            <w:r w:rsidRPr="000F312F">
              <w:rPr>
                <w:rFonts w:ascii="Trebuchet MS" w:eastAsia="Times New Roman" w:hAnsi="Trebuchet MS" w:cs="Times New Roman"/>
                <w:i/>
                <w:iCs/>
                <w:lang w:val="en-GB"/>
              </w:rPr>
              <w:t>NMCP</w:t>
            </w:r>
          </w:p>
          <w:p w14:paraId="3CA581B0" w14:textId="1E7346EB" w:rsidR="00586376" w:rsidRPr="00586376" w:rsidRDefault="00586376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fr-FR"/>
              </w:rPr>
            </w:pPr>
            <w:r w:rsidRPr="00586376">
              <w:rPr>
                <w:rFonts w:ascii="Trebuchet MS" w:hAnsi="Trebuchet MS" w:cs="Times New Roman"/>
                <w:lang w:val="fr-FR"/>
              </w:rPr>
              <w:t>Dr KIDWANG Jean Pierre</w:t>
            </w:r>
            <w:r w:rsidRPr="00586376">
              <w:rPr>
                <w:rFonts w:ascii="Trebuchet MS" w:hAnsi="Trebuchet MS" w:cs="Times New Roman"/>
                <w:lang w:val="fr-FR"/>
              </w:rPr>
              <w:t xml:space="preserve">, </w:t>
            </w:r>
            <w:r w:rsidRPr="00586376">
              <w:rPr>
                <w:rFonts w:ascii="Trebuchet MS" w:hAnsi="Trebuchet MS" w:cs="Times New Roman"/>
                <w:i/>
                <w:iCs/>
                <w:lang w:val="fr-FR"/>
              </w:rPr>
              <w:t>NMCP</w:t>
            </w:r>
          </w:p>
        </w:tc>
        <w:tc>
          <w:tcPr>
            <w:tcW w:w="1670" w:type="dxa"/>
            <w:vMerge/>
          </w:tcPr>
          <w:p w14:paraId="346D1EB8" w14:textId="77777777" w:rsidR="004E0F13" w:rsidRPr="00586376" w:rsidRDefault="004E0F13" w:rsidP="004E0F13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fr-FR"/>
              </w:rPr>
            </w:pPr>
          </w:p>
        </w:tc>
      </w:tr>
      <w:tr w:rsidR="004550BC" w:rsidRPr="00B11E6A" w14:paraId="2FF75A37" w14:textId="77777777" w:rsidTr="0061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2F79816C" w14:textId="2175BA7A" w:rsidR="004550BC" w:rsidRPr="00B11E6A" w:rsidRDefault="0097562D" w:rsidP="004E0F13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5 :30</w:t>
            </w:r>
            <w:r w:rsidR="004550BC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pm-6: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="004550BC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0pm</w:t>
            </w:r>
          </w:p>
        </w:tc>
        <w:tc>
          <w:tcPr>
            <w:tcW w:w="5338" w:type="dxa"/>
          </w:tcPr>
          <w:p w14:paraId="6366E326" w14:textId="0911870E" w:rsidR="004550BC" w:rsidRPr="00B11E6A" w:rsidRDefault="004550BC" w:rsidP="004E0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lang w:val="en-GB"/>
              </w:rPr>
            </w:pPr>
            <w:r w:rsidRPr="00B11E6A">
              <w:rPr>
                <w:rFonts w:ascii="Trebuchet MS" w:hAnsi="Trebuchet MS"/>
                <w:b/>
                <w:bCs/>
                <w:lang w:val="en-GB"/>
              </w:rPr>
              <w:t>Plenary discussion</w:t>
            </w:r>
          </w:p>
        </w:tc>
        <w:tc>
          <w:tcPr>
            <w:tcW w:w="2325" w:type="dxa"/>
          </w:tcPr>
          <w:p w14:paraId="7D251D9D" w14:textId="77777777" w:rsidR="004550BC" w:rsidRPr="00B11E6A" w:rsidRDefault="004550BC" w:rsidP="004E0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GB"/>
              </w:rPr>
            </w:pPr>
          </w:p>
        </w:tc>
        <w:tc>
          <w:tcPr>
            <w:tcW w:w="1670" w:type="dxa"/>
          </w:tcPr>
          <w:p w14:paraId="13EE170F" w14:textId="77777777" w:rsidR="004550BC" w:rsidRPr="00B11E6A" w:rsidRDefault="004550BC" w:rsidP="004E0F13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GB"/>
              </w:rPr>
            </w:pPr>
          </w:p>
        </w:tc>
      </w:tr>
      <w:tr w:rsidR="004E0F13" w:rsidRPr="00B11E6A" w14:paraId="2A24F8E2" w14:textId="77777777" w:rsidTr="006103FA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5FE14E63" w14:textId="07F0746F" w:rsidR="004E0F13" w:rsidRPr="00B11E6A" w:rsidRDefault="004E0F13" w:rsidP="004E0F13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6:</w:t>
            </w:r>
            <w:r w:rsidR="0097562D"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Pr="00B11E6A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0pm</w:t>
            </w:r>
          </w:p>
        </w:tc>
        <w:tc>
          <w:tcPr>
            <w:tcW w:w="9333" w:type="dxa"/>
            <w:gridSpan w:val="3"/>
          </w:tcPr>
          <w:p w14:paraId="3C1C70ED" w14:textId="3D3B208F" w:rsidR="004E0F13" w:rsidRPr="00B11E6A" w:rsidRDefault="004E0F13" w:rsidP="004E0F13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B11E6A">
              <w:rPr>
                <w:rFonts w:ascii="Trebuchet MS" w:hAnsi="Trebuchet MS" w:cs="Times New Roman"/>
              </w:rPr>
              <w:t xml:space="preserve">End of </w:t>
            </w:r>
            <w:proofErr w:type="spellStart"/>
            <w:r w:rsidRPr="00B11E6A">
              <w:rPr>
                <w:rFonts w:ascii="Trebuchet MS" w:hAnsi="Trebuchet MS" w:cs="Times New Roman"/>
              </w:rPr>
              <w:t>day</w:t>
            </w:r>
            <w:proofErr w:type="spellEnd"/>
            <w:r w:rsidRPr="00B11E6A">
              <w:rPr>
                <w:rFonts w:ascii="Trebuchet MS" w:hAnsi="Trebuchet MS" w:cs="Times New Roman"/>
              </w:rPr>
              <w:t xml:space="preserve"> 1</w:t>
            </w:r>
          </w:p>
        </w:tc>
      </w:tr>
    </w:tbl>
    <w:p w14:paraId="37251B22" w14:textId="5FA22B68" w:rsidR="00D033CE" w:rsidRDefault="00D033CE" w:rsidP="005D46BD">
      <w:pPr>
        <w:spacing w:after="0"/>
        <w:ind w:right="3364"/>
      </w:pPr>
    </w:p>
    <w:p w14:paraId="6B6EF304" w14:textId="77777777" w:rsidR="004550BC" w:rsidRDefault="004550BC" w:rsidP="005D46BD">
      <w:pPr>
        <w:spacing w:after="0"/>
        <w:ind w:right="3364"/>
      </w:pPr>
    </w:p>
    <w:p w14:paraId="00C9D2EE" w14:textId="77777777" w:rsidR="004550BC" w:rsidRDefault="004550BC" w:rsidP="005D46BD">
      <w:pPr>
        <w:spacing w:after="0"/>
        <w:ind w:right="3364"/>
      </w:pPr>
    </w:p>
    <w:p w14:paraId="55F97878" w14:textId="77777777" w:rsidR="000F312F" w:rsidRDefault="000F312F" w:rsidP="005D46BD">
      <w:pPr>
        <w:spacing w:after="0"/>
        <w:ind w:right="3364"/>
      </w:pPr>
    </w:p>
    <w:p w14:paraId="332B6AB8" w14:textId="77777777" w:rsidR="0010533C" w:rsidRDefault="0010533C" w:rsidP="005D46BD">
      <w:pPr>
        <w:spacing w:after="0"/>
        <w:ind w:right="3364"/>
      </w:pPr>
    </w:p>
    <w:p w14:paraId="75559C44" w14:textId="77777777" w:rsidR="004550BC" w:rsidRDefault="004550BC" w:rsidP="005D46BD">
      <w:pPr>
        <w:spacing w:after="0"/>
        <w:ind w:right="3364"/>
      </w:pPr>
    </w:p>
    <w:p w14:paraId="17EC7266" w14:textId="77777777" w:rsidR="004550BC" w:rsidRDefault="004550BC" w:rsidP="005D46BD">
      <w:pPr>
        <w:spacing w:after="0"/>
        <w:ind w:right="3364"/>
      </w:pPr>
    </w:p>
    <w:tbl>
      <w:tblPr>
        <w:tblStyle w:val="TableauGrille5Fonc-Accentuation5"/>
        <w:tblW w:w="10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7"/>
        <w:gridCol w:w="5986"/>
        <w:gridCol w:w="1578"/>
        <w:gridCol w:w="1683"/>
      </w:tblGrid>
      <w:tr w:rsidR="003846C1" w:rsidRPr="0094432F" w14:paraId="0D08603E" w14:textId="77777777" w:rsidTr="00756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4"/>
          </w:tcPr>
          <w:p w14:paraId="56516E7C" w14:textId="5E01159F" w:rsidR="003846C1" w:rsidRPr="0094432F" w:rsidRDefault="009202A3" w:rsidP="00406515">
            <w:pPr>
              <w:jc w:val="center"/>
              <w:rPr>
                <w:rFonts w:ascii="Trebuchet MS" w:hAnsi="Trebuchet MS" w:cs="Times New Roman"/>
              </w:rPr>
            </w:pPr>
            <w:r w:rsidRPr="009202A3">
              <w:rPr>
                <w:rFonts w:ascii="Trebuchet MS" w:eastAsia="Times New Roman" w:hAnsi="Trebuchet MS" w:cs="Times New Roman"/>
              </w:rPr>
              <w:t xml:space="preserve">DAY 2: </w:t>
            </w:r>
            <w:r w:rsidR="00FC7DA3">
              <w:rPr>
                <w:rFonts w:ascii="Trebuchet MS" w:eastAsia="Times New Roman" w:hAnsi="Trebuchet MS" w:cs="Times New Roman"/>
              </w:rPr>
              <w:t xml:space="preserve">Tuesday, </w:t>
            </w:r>
            <w:proofErr w:type="spellStart"/>
            <w:r w:rsidRPr="009202A3">
              <w:rPr>
                <w:rFonts w:ascii="Trebuchet MS" w:eastAsia="Times New Roman" w:hAnsi="Trebuchet MS" w:cs="Times New Roman"/>
              </w:rPr>
              <w:t>December</w:t>
            </w:r>
            <w:proofErr w:type="spellEnd"/>
            <w:r w:rsidRPr="009202A3">
              <w:rPr>
                <w:rFonts w:ascii="Trebuchet MS" w:eastAsia="Times New Roman" w:hAnsi="Trebuchet MS" w:cs="Times New Roman"/>
              </w:rPr>
              <w:t xml:space="preserve"> 16, 2025</w:t>
            </w:r>
          </w:p>
        </w:tc>
      </w:tr>
      <w:tr w:rsidR="003846C1" w:rsidRPr="0094432F" w14:paraId="44BDDAF5" w14:textId="77777777" w:rsidTr="0075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1560F228" w14:textId="6E02A2C2" w:rsidR="003846C1" w:rsidRPr="0094432F" w:rsidRDefault="00D6120E" w:rsidP="00406515">
            <w:pPr>
              <w:ind w:right="39"/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Time</w:t>
            </w:r>
          </w:p>
        </w:tc>
        <w:tc>
          <w:tcPr>
            <w:tcW w:w="5986" w:type="dxa"/>
          </w:tcPr>
          <w:p w14:paraId="4336B4E2" w14:textId="7C8BC10D" w:rsidR="003846C1" w:rsidRPr="0094432F" w:rsidRDefault="009202A3" w:rsidP="00406515">
            <w:pPr>
              <w:ind w:righ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/>
                <w:bCs/>
              </w:rPr>
            </w:pPr>
            <w:proofErr w:type="spellStart"/>
            <w:r w:rsidRPr="009202A3">
              <w:rPr>
                <w:rFonts w:ascii="Trebuchet MS" w:eastAsia="Times New Roman" w:hAnsi="Trebuchet MS" w:cs="Times New Roman"/>
                <w:b/>
                <w:bCs/>
              </w:rPr>
              <w:t>Activities</w:t>
            </w:r>
            <w:proofErr w:type="spellEnd"/>
            <w:r w:rsidR="003846C1" w:rsidRPr="0094432F">
              <w:rPr>
                <w:rFonts w:ascii="Trebuchet MS" w:eastAsia="Times New Roman" w:hAnsi="Trebuchet MS" w:cs="Times New Roman"/>
                <w:b/>
                <w:bCs/>
              </w:rPr>
              <w:t xml:space="preserve">  </w:t>
            </w:r>
          </w:p>
        </w:tc>
        <w:tc>
          <w:tcPr>
            <w:tcW w:w="1578" w:type="dxa"/>
          </w:tcPr>
          <w:p w14:paraId="24C61F77" w14:textId="729F494E" w:rsidR="003846C1" w:rsidRPr="0094432F" w:rsidRDefault="009202A3" w:rsidP="00406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/>
                <w:bCs/>
              </w:rPr>
            </w:pPr>
            <w:r w:rsidRPr="009202A3">
              <w:rPr>
                <w:rFonts w:ascii="Trebuchet MS" w:eastAsia="Times New Roman" w:hAnsi="Trebuchet MS" w:cs="Times New Roman"/>
                <w:b/>
                <w:bCs/>
              </w:rPr>
              <w:t xml:space="preserve">Speakers / </w:t>
            </w:r>
            <w:proofErr w:type="spellStart"/>
            <w:r w:rsidRPr="009202A3">
              <w:rPr>
                <w:rFonts w:ascii="Trebuchet MS" w:eastAsia="Times New Roman" w:hAnsi="Trebuchet MS" w:cs="Times New Roman"/>
                <w:b/>
                <w:bCs/>
              </w:rPr>
              <w:t>Presenters</w:t>
            </w:r>
            <w:proofErr w:type="spellEnd"/>
            <w:r w:rsidR="003846C1" w:rsidRPr="0094432F">
              <w:rPr>
                <w:rFonts w:ascii="Trebuchet MS" w:eastAsia="Times New Roman" w:hAnsi="Trebuchet MS" w:cs="Times New Roman"/>
                <w:b/>
                <w:bCs/>
              </w:rPr>
              <w:t xml:space="preserve"> </w:t>
            </w:r>
          </w:p>
        </w:tc>
        <w:tc>
          <w:tcPr>
            <w:tcW w:w="1683" w:type="dxa"/>
          </w:tcPr>
          <w:p w14:paraId="5FB1D825" w14:textId="5F6DBB39" w:rsidR="003846C1" w:rsidRPr="0094432F" w:rsidRDefault="009202A3" w:rsidP="0040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 w:rsidRPr="009202A3">
              <w:rPr>
                <w:rFonts w:ascii="Trebuchet MS" w:eastAsia="Times New Roman" w:hAnsi="Trebuchet MS" w:cs="Times New Roman"/>
                <w:b/>
                <w:bCs/>
              </w:rPr>
              <w:t>Moderators</w:t>
            </w:r>
            <w:proofErr w:type="spellEnd"/>
          </w:p>
        </w:tc>
      </w:tr>
      <w:tr w:rsidR="00834BF7" w:rsidRPr="0094432F" w14:paraId="3B90B7F9" w14:textId="77777777" w:rsidTr="009228FB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7F9CA11F" w14:textId="57940CFF" w:rsidR="00834BF7" w:rsidRPr="0094432F" w:rsidRDefault="00834BF7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8</w:t>
            </w:r>
            <w:r w:rsidR="00E05A9B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30</w:t>
            </w:r>
            <w:r w:rsidR="00E05A9B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– 9</w:t>
            </w:r>
            <w:r w:rsidR="00E05A9B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30</w:t>
            </w:r>
            <w:r w:rsidR="00E05A9B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</w:p>
        </w:tc>
        <w:tc>
          <w:tcPr>
            <w:tcW w:w="5986" w:type="dxa"/>
            <w:shd w:val="clear" w:color="auto" w:fill="92D050"/>
          </w:tcPr>
          <w:p w14:paraId="36DE1BDF" w14:textId="4E61CF71" w:rsidR="00834BF7" w:rsidRPr="006103FA" w:rsidRDefault="00D95FA6" w:rsidP="00834BF7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>
              <w:rPr>
                <w:rFonts w:ascii="Trebuchet MS" w:hAnsi="Trebuchet MS"/>
                <w:b/>
                <w:bCs/>
                <w:color w:val="7030A0"/>
                <w:u w:val="single"/>
                <w:lang w:val="en-GB"/>
              </w:rPr>
              <w:t xml:space="preserve">Symposium </w:t>
            </w:r>
            <w:r w:rsidR="00157AB0">
              <w:rPr>
                <w:rFonts w:ascii="Trebuchet MS" w:hAnsi="Trebuchet MS"/>
                <w:b/>
                <w:bCs/>
                <w:color w:val="7030A0"/>
                <w:u w:val="single"/>
                <w:lang w:val="en-GB"/>
              </w:rPr>
              <w:t>2</w:t>
            </w:r>
            <w:r w:rsidR="009202A3" w:rsidRPr="006103FA">
              <w:rPr>
                <w:rFonts w:ascii="Trebuchet MS" w:hAnsi="Trebuchet MS"/>
                <w:b/>
                <w:bCs/>
                <w:color w:val="7030A0"/>
                <w:u w:val="single"/>
                <w:lang w:val="en-GB"/>
              </w:rPr>
              <w:t>: Innovations from Abbott Laboratories - France</w:t>
            </w:r>
          </w:p>
        </w:tc>
        <w:tc>
          <w:tcPr>
            <w:tcW w:w="1578" w:type="dxa"/>
            <w:shd w:val="clear" w:color="auto" w:fill="92D050"/>
          </w:tcPr>
          <w:p w14:paraId="01E00C5D" w14:textId="2F49B434" w:rsidR="00834BF7" w:rsidRPr="006103FA" w:rsidRDefault="009202A3" w:rsidP="0083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en-GB"/>
              </w:rPr>
            </w:pPr>
            <w:r w:rsidRPr="006103FA">
              <w:rPr>
                <w:rFonts w:ascii="Trebuchet MS" w:hAnsi="Trebuchet MS" w:cs="Times New Roman"/>
                <w:bCs/>
                <w:color w:val="7030A0"/>
                <w:lang w:val="en-GB"/>
              </w:rPr>
              <w:t>To be confirmed by Abbott</w:t>
            </w:r>
          </w:p>
        </w:tc>
        <w:tc>
          <w:tcPr>
            <w:tcW w:w="1683" w:type="dxa"/>
            <w:shd w:val="clear" w:color="auto" w:fill="9CC2E5" w:themeFill="accent5" w:themeFillTint="99"/>
          </w:tcPr>
          <w:p w14:paraId="0B46F0CE" w14:textId="0C0EDA0F" w:rsidR="00834BF7" w:rsidRPr="0094432F" w:rsidRDefault="00157AB0" w:rsidP="00834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 xml:space="preserve">Pr Innocent Ali, </w:t>
            </w:r>
            <w:r w:rsidRPr="00157AB0">
              <w:rPr>
                <w:rFonts w:ascii="Trebuchet MS" w:eastAsia="Times New Roman" w:hAnsi="Trebuchet MS" w:cs="Times New Roman"/>
                <w:b/>
                <w:i/>
                <w:iCs/>
              </w:rPr>
              <w:t>UD</w:t>
            </w:r>
          </w:p>
        </w:tc>
      </w:tr>
      <w:tr w:rsidR="00834BF7" w:rsidRPr="0094432F" w14:paraId="7059725D" w14:textId="77777777" w:rsidTr="00D65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4D241543" w14:textId="3C05CB31" w:rsidR="00834BF7" w:rsidRPr="0094432F" w:rsidRDefault="00834BF7" w:rsidP="00834BF7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D95FA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="00265A00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:30</w:t>
            </w:r>
            <w:r w:rsidR="00D95FA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– 1</w:t>
            </w:r>
            <w:r w:rsidR="00D95FA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265A00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:30</w:t>
            </w:r>
            <w:r w:rsidR="00D95FA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</w:p>
        </w:tc>
        <w:tc>
          <w:tcPr>
            <w:tcW w:w="9247" w:type="dxa"/>
            <w:gridSpan w:val="3"/>
          </w:tcPr>
          <w:p w14:paraId="40073A6E" w14:textId="288093F1" w:rsidR="00834BF7" w:rsidRPr="0094432F" w:rsidRDefault="009202A3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</w:rPr>
            </w:pPr>
            <w:r w:rsidRPr="009202A3">
              <w:rPr>
                <w:rFonts w:ascii="Trebuchet MS" w:eastAsia="Times New Roman" w:hAnsi="Trebuchet MS" w:cs="Times New Roman"/>
                <w:b/>
                <w:bCs/>
              </w:rPr>
              <w:t>Coffee break</w:t>
            </w:r>
          </w:p>
        </w:tc>
      </w:tr>
      <w:tr w:rsidR="00834BF7" w:rsidRPr="0094432F" w14:paraId="45008666" w14:textId="77777777" w:rsidTr="009228F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52617076" w14:textId="421CDD3D" w:rsidR="00834BF7" w:rsidRPr="0094432F" w:rsidRDefault="00834BF7" w:rsidP="00834BF7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D95FA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265A00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 :30</w:t>
            </w:r>
            <w:r w:rsidR="00D95FA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– 1</w:t>
            </w:r>
            <w:r w:rsidR="00D95FA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2</w:t>
            </w:r>
            <w:r w:rsidR="00265A00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 :30</w:t>
            </w:r>
            <w:r w:rsidR="00D95FA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am</w:t>
            </w:r>
          </w:p>
        </w:tc>
        <w:tc>
          <w:tcPr>
            <w:tcW w:w="5986" w:type="dxa"/>
            <w:shd w:val="clear" w:color="auto" w:fill="92D050"/>
          </w:tcPr>
          <w:p w14:paraId="7F242F90" w14:textId="6F670352" w:rsidR="00433C16" w:rsidRPr="006103FA" w:rsidRDefault="00D95FA6" w:rsidP="00433C16">
            <w:pPr>
              <w:tabs>
                <w:tab w:val="left" w:pos="1108"/>
              </w:tabs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lang w:val="en-GB"/>
              </w:rPr>
            </w:pPr>
            <w:r w:rsidRPr="00D95FA6">
              <w:rPr>
                <w:rFonts w:ascii="Trebuchet MS" w:hAnsi="Trebuchet MS"/>
                <w:b/>
                <w:bCs/>
                <w:lang w:val="en-GB"/>
              </w:rPr>
              <w:t>S</w:t>
            </w:r>
            <w:r>
              <w:rPr>
                <w:rFonts w:ascii="Trebuchet MS" w:hAnsi="Trebuchet MS"/>
                <w:b/>
                <w:bCs/>
                <w:lang w:val="en-GB"/>
              </w:rPr>
              <w:t xml:space="preserve">cientific session </w:t>
            </w:r>
            <w:r w:rsidR="0020268B">
              <w:rPr>
                <w:rFonts w:ascii="Trebuchet MS" w:hAnsi="Trebuchet MS"/>
                <w:b/>
                <w:bCs/>
                <w:lang w:val="en-GB"/>
              </w:rPr>
              <w:t>2</w:t>
            </w:r>
            <w:r w:rsidR="009202A3" w:rsidRPr="006103FA">
              <w:rPr>
                <w:rFonts w:ascii="Trebuchet MS" w:hAnsi="Trebuchet MS"/>
                <w:b/>
                <w:bCs/>
                <w:lang w:val="en-GB"/>
              </w:rPr>
              <w:t>: The Special Repellents Experience by CRID - Driving the Vector Control Revolution</w:t>
            </w:r>
          </w:p>
        </w:tc>
        <w:tc>
          <w:tcPr>
            <w:tcW w:w="1578" w:type="dxa"/>
            <w:shd w:val="clear" w:color="auto" w:fill="92D050"/>
          </w:tcPr>
          <w:p w14:paraId="2A419935" w14:textId="61EC9522" w:rsidR="00834BF7" w:rsidRPr="0094432F" w:rsidRDefault="00AA3E9D" w:rsidP="000F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bCs/>
              </w:rPr>
            </w:pPr>
            <w:r>
              <w:rPr>
                <w:rFonts w:ascii="Trebuchet MS" w:hAnsi="Trebuchet MS" w:cs="Times New Roman"/>
              </w:rPr>
              <w:t>Pr WONDJI Charles</w:t>
            </w:r>
            <w:r w:rsidR="003E465C">
              <w:rPr>
                <w:rFonts w:ascii="Trebuchet MS" w:hAnsi="Trebuchet MS" w:cs="Times New Roman"/>
              </w:rPr>
              <w:t xml:space="preserve">, </w:t>
            </w:r>
            <w:r w:rsidR="003E465C" w:rsidRPr="007B59BA">
              <w:rPr>
                <w:rFonts w:ascii="Trebuchet MS" w:hAnsi="Trebuchet MS" w:cs="Times New Roman"/>
                <w:i/>
                <w:iCs/>
              </w:rPr>
              <w:t>CRID</w:t>
            </w:r>
          </w:p>
        </w:tc>
        <w:tc>
          <w:tcPr>
            <w:tcW w:w="1683" w:type="dxa"/>
            <w:shd w:val="clear" w:color="auto" w:fill="9CC2E5" w:themeFill="accent5" w:themeFillTint="99"/>
          </w:tcPr>
          <w:p w14:paraId="319F3D54" w14:textId="1D6685F8" w:rsidR="00834BF7" w:rsidRPr="0094432F" w:rsidRDefault="007B59BA" w:rsidP="009F37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</w:rPr>
            </w:pPr>
            <w:r w:rsidRPr="007B59BA">
              <w:rPr>
                <w:rFonts w:ascii="Trebuchet MS" w:hAnsi="Trebuchet MS" w:cs="Times New Roman"/>
                <w:bCs/>
                <w:lang w:val="en-US"/>
              </w:rPr>
              <w:t>Pr MBATCHAM Wilfried</w:t>
            </w:r>
            <w:r w:rsidR="006416E3">
              <w:rPr>
                <w:rFonts w:ascii="Trebuchet MS" w:eastAsia="Times New Roman" w:hAnsi="Trebuchet MS" w:cs="Times New Roman"/>
                <w:b/>
              </w:rPr>
              <w:t xml:space="preserve">, </w:t>
            </w:r>
            <w:r w:rsidR="006416E3" w:rsidRPr="007B59BA">
              <w:rPr>
                <w:rFonts w:ascii="Trebuchet MS" w:eastAsia="Times New Roman" w:hAnsi="Trebuchet MS" w:cs="Times New Roman"/>
                <w:b/>
                <w:i/>
                <w:iCs/>
              </w:rPr>
              <w:t>FINISTECH</w:t>
            </w:r>
          </w:p>
        </w:tc>
      </w:tr>
      <w:tr w:rsidR="009202A3" w:rsidRPr="006B510A" w14:paraId="79CBFBFF" w14:textId="77777777" w:rsidTr="00922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36DC1B90" w14:textId="3EABF111" w:rsidR="009202A3" w:rsidRPr="0094432F" w:rsidRDefault="009202A3" w:rsidP="009202A3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12</w:t>
            </w:r>
            <w:r w:rsidR="00265A00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 :30</w:t>
            </w:r>
            <w:r w:rsidR="00E05A9B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pm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 – </w:t>
            </w:r>
            <w:r w:rsidR="00265A00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E05A9B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30</w:t>
            </w:r>
            <w:r w:rsidR="00E05A9B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pm</w:t>
            </w:r>
          </w:p>
        </w:tc>
        <w:tc>
          <w:tcPr>
            <w:tcW w:w="5986" w:type="dxa"/>
            <w:shd w:val="clear" w:color="auto" w:fill="92D050"/>
          </w:tcPr>
          <w:p w14:paraId="351A2DDE" w14:textId="7487B681" w:rsidR="009202A3" w:rsidRPr="00D95FA6" w:rsidRDefault="00700C91" w:rsidP="009202A3">
            <w:pPr>
              <w:tabs>
                <w:tab w:val="left" w:pos="1108"/>
              </w:tabs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700C91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>Sc</w:t>
            </w:r>
            <w:r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 xml:space="preserve">ientific session </w:t>
            </w:r>
            <w:r w:rsidR="0020268B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>3</w:t>
            </w:r>
            <w:r w:rsidR="009202A3" w:rsidRPr="00D95FA6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 xml:space="preserve">: Community Engagement as a </w:t>
            </w:r>
            <w:r w:rsidR="008C6742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>l</w:t>
            </w:r>
            <w:r w:rsidR="009202A3" w:rsidRPr="00D95FA6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 xml:space="preserve">ever for the </w:t>
            </w:r>
            <w:r w:rsidR="008C6742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>o</w:t>
            </w:r>
            <w:r w:rsidR="009202A3" w:rsidRPr="00D95FA6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 xml:space="preserve">wnership of </w:t>
            </w:r>
            <w:r w:rsidR="00332EEF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>m</w:t>
            </w:r>
            <w:r w:rsidR="009202A3" w:rsidRPr="00D95FA6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 xml:space="preserve">alaria </w:t>
            </w:r>
            <w:r w:rsidR="00332EEF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>c</w:t>
            </w:r>
            <w:r w:rsidR="009202A3" w:rsidRPr="00D95FA6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 xml:space="preserve">ontrol </w:t>
            </w:r>
            <w:r w:rsidR="00332EEF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>i</w:t>
            </w:r>
            <w:r w:rsidR="009202A3" w:rsidRPr="00D95FA6">
              <w:rPr>
                <w:rFonts w:ascii="Trebuchet MS" w:hAnsi="Trebuchet MS" w:cs="Times New Roman"/>
                <w:b/>
                <w:bCs/>
                <w:color w:val="000000" w:themeColor="text1"/>
                <w:lang w:val="en-GB"/>
              </w:rPr>
              <w:t>nterventions</w:t>
            </w:r>
          </w:p>
        </w:tc>
        <w:tc>
          <w:tcPr>
            <w:tcW w:w="1578" w:type="dxa"/>
            <w:shd w:val="clear" w:color="auto" w:fill="92D050"/>
          </w:tcPr>
          <w:p w14:paraId="485E6D39" w14:textId="7B5A2A2E" w:rsidR="009202A3" w:rsidRPr="003E465C" w:rsidRDefault="003E465C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en-US"/>
              </w:rPr>
            </w:pPr>
            <w:r w:rsidRPr="003E465C">
              <w:rPr>
                <w:rFonts w:ascii="Trebuchet MS" w:hAnsi="Trebuchet MS" w:cs="Times New Roman"/>
                <w:bCs/>
                <w:lang w:val="en-US"/>
              </w:rPr>
              <w:t xml:space="preserve">Dr Simon KWAKE, </w:t>
            </w:r>
            <w:r w:rsidRPr="007B59BA">
              <w:rPr>
                <w:rFonts w:ascii="Trebuchet MS" w:hAnsi="Trebuchet MS" w:cs="Times New Roman"/>
                <w:bCs/>
                <w:i/>
                <w:iCs/>
                <w:lang w:val="en-US"/>
              </w:rPr>
              <w:t>Plan International Cameroon</w:t>
            </w:r>
          </w:p>
        </w:tc>
        <w:tc>
          <w:tcPr>
            <w:tcW w:w="1683" w:type="dxa"/>
            <w:shd w:val="clear" w:color="auto" w:fill="9CC2E5" w:themeFill="accent5" w:themeFillTint="99"/>
          </w:tcPr>
          <w:p w14:paraId="238CEA79" w14:textId="43FA020D" w:rsidR="00AC3B84" w:rsidRPr="0094432F" w:rsidRDefault="00AC3B84" w:rsidP="00AC3B84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FC729D">
              <w:rPr>
                <w:rFonts w:ascii="Trebuchet MS" w:eastAsia="Times New Roman" w:hAnsi="Trebuchet MS" w:cs="Times New Roman"/>
                <w:lang w:val="en-US"/>
              </w:rPr>
              <w:t xml:space="preserve">Dr MBUIH </w:t>
            </w:r>
            <w:proofErr w:type="spellStart"/>
            <w:r w:rsidRPr="00FC729D">
              <w:rPr>
                <w:rFonts w:ascii="Trebuchet MS" w:eastAsia="Times New Roman" w:hAnsi="Trebuchet MS" w:cs="Times New Roman"/>
                <w:lang w:val="en-US"/>
              </w:rPr>
              <w:t>Idrissu</w:t>
            </w:r>
            <w:proofErr w:type="spellEnd"/>
            <w:r w:rsidRPr="00FC729D">
              <w:rPr>
                <w:rFonts w:ascii="Trebuchet MS" w:eastAsia="Times New Roman" w:hAnsi="Trebuchet MS" w:cs="Times New Roman"/>
                <w:lang w:val="en-US"/>
              </w:rPr>
              <w:t xml:space="preserve">, </w:t>
            </w:r>
            <w:r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M</w:t>
            </w:r>
            <w:r w:rsidR="007B59BA"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oH</w:t>
            </w:r>
          </w:p>
          <w:p w14:paraId="6990F9CC" w14:textId="55DD064F" w:rsidR="009202A3" w:rsidRPr="0094432F" w:rsidRDefault="009202A3" w:rsidP="00920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lang w:val="en-US"/>
              </w:rPr>
            </w:pPr>
          </w:p>
        </w:tc>
      </w:tr>
      <w:tr w:rsidR="00834BF7" w:rsidRPr="007B59BA" w14:paraId="63169E2D" w14:textId="77777777" w:rsidTr="007562A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150CDF7E" w14:textId="01F10CAA" w:rsidR="00834BF7" w:rsidRPr="0094432F" w:rsidRDefault="00834BF7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E05A9B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</w:t>
            </w:r>
            <w:r w:rsidR="00E05A9B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0m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 – </w:t>
            </w:r>
            <w:r w:rsidR="00265A00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</w:t>
            </w:r>
            <w:r w:rsidR="00E05A9B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:30pm</w:t>
            </w:r>
          </w:p>
        </w:tc>
        <w:tc>
          <w:tcPr>
            <w:tcW w:w="9247" w:type="dxa"/>
            <w:gridSpan w:val="3"/>
          </w:tcPr>
          <w:p w14:paraId="22B05E19" w14:textId="17C9DD0F" w:rsidR="00834BF7" w:rsidRPr="00C80707" w:rsidRDefault="00E05A9B" w:rsidP="00834BF7">
            <w:pPr>
              <w:ind w:right="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US"/>
              </w:rPr>
            </w:pPr>
            <w:r w:rsidRPr="00C80707">
              <w:rPr>
                <w:rFonts w:ascii="Trebuchet MS" w:eastAsia="Times New Roman" w:hAnsi="Trebuchet MS" w:cs="Times New Roman"/>
                <w:b/>
                <w:bCs/>
                <w:lang w:val="en-US"/>
              </w:rPr>
              <w:t xml:space="preserve">Poster </w:t>
            </w:r>
            <w:r w:rsidR="00C80707" w:rsidRPr="00C80707">
              <w:rPr>
                <w:rFonts w:ascii="Trebuchet MS" w:eastAsia="Times New Roman" w:hAnsi="Trebuchet MS" w:cs="Times New Roman"/>
                <w:b/>
                <w:bCs/>
                <w:lang w:val="en-US"/>
              </w:rPr>
              <w:t xml:space="preserve">session                                                  </w:t>
            </w:r>
          </w:p>
        </w:tc>
      </w:tr>
      <w:tr w:rsidR="00265A00" w:rsidRPr="0094432F" w14:paraId="2BF117D7" w14:textId="77777777" w:rsidTr="00444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Merge w:val="restart"/>
            <w:shd w:val="clear" w:color="auto" w:fill="92D050"/>
          </w:tcPr>
          <w:p w14:paraId="7A5B69CB" w14:textId="4A8F91D0" w:rsidR="00265A00" w:rsidRPr="0094432F" w:rsidRDefault="00265A00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bookmarkStart w:id="0" w:name="_Hlk181612387"/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3:30pm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– </w:t>
            </w:r>
            <w:r w:rsidR="00157AB0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pm</w:t>
            </w:r>
          </w:p>
        </w:tc>
        <w:tc>
          <w:tcPr>
            <w:tcW w:w="7564" w:type="dxa"/>
            <w:gridSpan w:val="2"/>
            <w:shd w:val="clear" w:color="auto" w:fill="92D050"/>
          </w:tcPr>
          <w:p w14:paraId="4DE7B145" w14:textId="56488DCF" w:rsidR="00265A00" w:rsidRPr="0094432F" w:rsidRDefault="00265A00" w:rsidP="00834BF7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en-US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 xml:space="preserve">Scientific session </w:t>
            </w:r>
            <w:r w:rsidR="0020268B">
              <w:rPr>
                <w:rFonts w:ascii="Trebuchet MS" w:hAnsi="Trebuchet MS"/>
                <w:b/>
                <w:bCs/>
                <w:lang w:val="en-GB"/>
              </w:rPr>
              <w:t>4</w:t>
            </w:r>
            <w:r>
              <w:rPr>
                <w:rFonts w:ascii="Trebuchet MS" w:hAnsi="Trebuchet MS"/>
                <w:b/>
                <w:bCs/>
                <w:lang w:val="en-GB"/>
              </w:rPr>
              <w:t xml:space="preserve">: </w:t>
            </w:r>
            <w:r w:rsidRPr="006103FA">
              <w:rPr>
                <w:rFonts w:ascii="Trebuchet MS" w:hAnsi="Trebuchet MS"/>
                <w:b/>
                <w:bCs/>
                <w:lang w:val="en-GB"/>
              </w:rPr>
              <w:t xml:space="preserve">Monitoring of </w:t>
            </w:r>
            <w:r>
              <w:rPr>
                <w:rFonts w:ascii="Trebuchet MS" w:hAnsi="Trebuchet MS"/>
                <w:b/>
                <w:bCs/>
                <w:lang w:val="en-GB"/>
              </w:rPr>
              <w:t>v</w:t>
            </w:r>
            <w:r w:rsidRPr="006103FA">
              <w:rPr>
                <w:rFonts w:ascii="Trebuchet MS" w:hAnsi="Trebuchet MS"/>
                <w:b/>
                <w:bCs/>
                <w:lang w:val="en-GB"/>
              </w:rPr>
              <w:t xml:space="preserve">ector </w:t>
            </w:r>
            <w:r>
              <w:rPr>
                <w:rFonts w:ascii="Trebuchet MS" w:hAnsi="Trebuchet MS"/>
                <w:b/>
                <w:bCs/>
                <w:lang w:val="en-GB"/>
              </w:rPr>
              <w:t>r</w:t>
            </w:r>
            <w:r w:rsidRPr="006103FA">
              <w:rPr>
                <w:rFonts w:ascii="Trebuchet MS" w:hAnsi="Trebuchet MS"/>
                <w:b/>
                <w:bCs/>
                <w:lang w:val="en-GB"/>
              </w:rPr>
              <w:t xml:space="preserve">esistance to </w:t>
            </w:r>
            <w:r>
              <w:rPr>
                <w:rFonts w:ascii="Trebuchet MS" w:hAnsi="Trebuchet MS"/>
                <w:b/>
                <w:bCs/>
                <w:lang w:val="en-GB"/>
              </w:rPr>
              <w:t>i</w:t>
            </w:r>
            <w:r w:rsidRPr="006103FA">
              <w:rPr>
                <w:rFonts w:ascii="Trebuchet MS" w:hAnsi="Trebuchet MS"/>
                <w:b/>
                <w:bCs/>
                <w:lang w:val="en-GB"/>
              </w:rPr>
              <w:t>nsecticides in Sentinel Sites</w:t>
            </w:r>
          </w:p>
        </w:tc>
        <w:tc>
          <w:tcPr>
            <w:tcW w:w="1683" w:type="dxa"/>
            <w:vMerge w:val="restart"/>
            <w:shd w:val="clear" w:color="auto" w:fill="9CC2E5" w:themeFill="accent5" w:themeFillTint="99"/>
          </w:tcPr>
          <w:p w14:paraId="01E96C13" w14:textId="77777777" w:rsidR="00265A00" w:rsidRPr="007B59BA" w:rsidRDefault="00265A00" w:rsidP="00834BF7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7B59BA">
              <w:rPr>
                <w:rFonts w:ascii="Trebuchet MS" w:hAnsi="Trebuchet MS" w:cs="Times New Roman"/>
                <w:lang w:val="en-GB"/>
              </w:rPr>
              <w:t xml:space="preserve">    </w:t>
            </w:r>
          </w:p>
          <w:p w14:paraId="26770F54" w14:textId="77777777" w:rsidR="00C80707" w:rsidRPr="007B59BA" w:rsidRDefault="00C80707" w:rsidP="00834BF7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</w:p>
          <w:p w14:paraId="03F63233" w14:textId="77777777" w:rsidR="00C80707" w:rsidRPr="007B59BA" w:rsidRDefault="00C80707" w:rsidP="009228FB">
            <w:pPr>
              <w:shd w:val="clear" w:color="auto" w:fill="9CC2E5" w:themeFill="accent5" w:themeFillTint="99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</w:p>
          <w:p w14:paraId="348F710B" w14:textId="77777777" w:rsidR="00C80707" w:rsidRDefault="00C80707" w:rsidP="009228FB">
            <w:pPr>
              <w:shd w:val="clear" w:color="auto" w:fill="9CC2E5" w:themeFill="accent5" w:themeFillTint="99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Cs/>
              </w:rPr>
            </w:pPr>
            <w:r>
              <w:rPr>
                <w:rFonts w:ascii="Trebuchet MS" w:eastAsia="Times New Roman" w:hAnsi="Trebuchet MS" w:cs="Times New Roman"/>
                <w:bCs/>
              </w:rPr>
              <w:t xml:space="preserve">Pr WONDJI Charles, </w:t>
            </w:r>
            <w:r w:rsidRPr="007B59BA">
              <w:rPr>
                <w:rFonts w:ascii="Trebuchet MS" w:eastAsia="Times New Roman" w:hAnsi="Trebuchet MS" w:cs="Times New Roman"/>
                <w:bCs/>
                <w:i/>
                <w:iCs/>
              </w:rPr>
              <w:t>CRID</w:t>
            </w:r>
          </w:p>
          <w:p w14:paraId="4C888207" w14:textId="15AF4778" w:rsidR="00C80707" w:rsidRPr="0094432F" w:rsidRDefault="00C80707" w:rsidP="00C80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</w:tc>
      </w:tr>
      <w:bookmarkEnd w:id="0"/>
      <w:tr w:rsidR="00265A00" w:rsidRPr="009F375D" w14:paraId="46711C66" w14:textId="77777777" w:rsidTr="004445E9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Merge/>
            <w:shd w:val="clear" w:color="auto" w:fill="92D050"/>
          </w:tcPr>
          <w:p w14:paraId="5B2C7004" w14:textId="4D02B4FD" w:rsidR="00265A00" w:rsidRPr="0094432F" w:rsidRDefault="00265A00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86" w:type="dxa"/>
          </w:tcPr>
          <w:p w14:paraId="346DA34A" w14:textId="2C885C02" w:rsidR="00265A00" w:rsidRPr="00443CA6" w:rsidRDefault="00265A00" w:rsidP="00E0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lang w:val="en-US"/>
              </w:rPr>
            </w:pPr>
          </w:p>
          <w:p w14:paraId="589D2506" w14:textId="0453CABF" w:rsidR="00157AB0" w:rsidRPr="00157AB0" w:rsidRDefault="00157AB0" w:rsidP="009202A3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4"/>
                <w:szCs w:val="24"/>
                <w:lang w:val="en-GB"/>
              </w:rPr>
            </w:pPr>
            <w:r w:rsidRPr="00157AB0">
              <w:rPr>
                <w:rFonts w:ascii="Trebuchet MS" w:hAnsi="Trebuchet MS" w:cs="Arial"/>
                <w:sz w:val="24"/>
                <w:szCs w:val="24"/>
                <w:lang w:val="en-GB"/>
              </w:rPr>
              <w:t>Situational analysis of entomological surveillance in Cameroon</w:t>
            </w:r>
          </w:p>
          <w:p w14:paraId="6D1E1151" w14:textId="369DA3AE" w:rsidR="00265A00" w:rsidRPr="009202A3" w:rsidRDefault="00265A00" w:rsidP="009202A3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4"/>
                <w:szCs w:val="24"/>
              </w:rPr>
            </w:pPr>
            <w:proofErr w:type="spellStart"/>
            <w:r w:rsidRPr="009202A3">
              <w:rPr>
                <w:rFonts w:ascii="Trebuchet MS" w:hAnsi="Trebuchet MS" w:cs="Arial"/>
                <w:sz w:val="24"/>
                <w:szCs w:val="24"/>
              </w:rPr>
              <w:t>Cameroon</w:t>
            </w:r>
            <w:proofErr w:type="spellEnd"/>
            <w:r w:rsidRPr="009202A3">
              <w:rPr>
                <w:rFonts w:ascii="Trebuchet MS" w:hAnsi="Trebuchet MS" w:cs="Arial"/>
                <w:sz w:val="24"/>
                <w:szCs w:val="24"/>
              </w:rPr>
              <w:t xml:space="preserve"> Resistance </w:t>
            </w:r>
            <w:proofErr w:type="spellStart"/>
            <w:r w:rsidRPr="009202A3">
              <w:rPr>
                <w:rFonts w:ascii="Trebuchet MS" w:hAnsi="Trebuchet MS" w:cs="Arial"/>
                <w:sz w:val="24"/>
                <w:szCs w:val="24"/>
              </w:rPr>
              <w:t>Genotype</w:t>
            </w:r>
            <w:proofErr w:type="spellEnd"/>
            <w:r w:rsidRPr="009202A3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proofErr w:type="spellStart"/>
            <w:r w:rsidRPr="009202A3">
              <w:rPr>
                <w:rFonts w:ascii="Trebuchet MS" w:hAnsi="Trebuchet MS" w:cs="Arial"/>
                <w:sz w:val="24"/>
                <w:szCs w:val="24"/>
              </w:rPr>
              <w:t>Map</w:t>
            </w:r>
            <w:proofErr w:type="spellEnd"/>
          </w:p>
          <w:p w14:paraId="358B3C8C" w14:textId="7461D8F7" w:rsidR="00265A00" w:rsidRPr="006103FA" w:rsidRDefault="00265A00" w:rsidP="009202A3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4"/>
                <w:szCs w:val="24"/>
                <w:lang w:val="en-GB"/>
              </w:rPr>
            </w:pPr>
            <w:r w:rsidRPr="006103FA">
              <w:rPr>
                <w:rFonts w:ascii="Trebuchet MS" w:hAnsi="Trebuchet MS" w:cs="Arial"/>
                <w:sz w:val="24"/>
                <w:szCs w:val="24"/>
                <w:lang w:val="en-GB"/>
              </w:rPr>
              <w:lastRenderedPageBreak/>
              <w:t xml:space="preserve">Evidence </w:t>
            </w:r>
            <w:r>
              <w:rPr>
                <w:rFonts w:ascii="Trebuchet MS" w:hAnsi="Trebuchet MS" w:cs="Arial"/>
                <w:sz w:val="24"/>
                <w:szCs w:val="24"/>
                <w:lang w:val="en-GB"/>
              </w:rPr>
              <w:t>of</w:t>
            </w:r>
            <w:r w:rsidRPr="006103FA">
              <w:rPr>
                <w:rFonts w:ascii="Trebuchet MS" w:hAnsi="Trebuchet MS" w:cs="Arial"/>
                <w:sz w:val="24"/>
                <w:szCs w:val="24"/>
                <w:lang w:val="en-GB"/>
              </w:rPr>
              <w:t xml:space="preserve"> MFT Efficacy in Cameroon</w:t>
            </w:r>
          </w:p>
          <w:p w14:paraId="52D22C48" w14:textId="6FB7A2F7" w:rsidR="00265A00" w:rsidRPr="00157AB0" w:rsidRDefault="00265A00" w:rsidP="00157AB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4"/>
                <w:szCs w:val="24"/>
                <w:lang w:val="en-GB"/>
              </w:rPr>
            </w:pPr>
            <w:r w:rsidRPr="006103FA">
              <w:rPr>
                <w:rFonts w:ascii="Trebuchet MS" w:hAnsi="Trebuchet MS" w:cs="Arial"/>
                <w:sz w:val="24"/>
                <w:szCs w:val="24"/>
                <w:lang w:val="en-GB"/>
              </w:rPr>
              <w:t xml:space="preserve">Evidence </w:t>
            </w:r>
            <w:r>
              <w:rPr>
                <w:rFonts w:ascii="Trebuchet MS" w:hAnsi="Trebuchet MS" w:cs="Arial"/>
                <w:sz w:val="24"/>
                <w:szCs w:val="24"/>
                <w:lang w:val="en-GB"/>
              </w:rPr>
              <w:t>of</w:t>
            </w:r>
            <w:r w:rsidRPr="006103FA">
              <w:rPr>
                <w:rFonts w:ascii="Trebuchet MS" w:hAnsi="Trebuchet MS" w:cs="Arial"/>
                <w:sz w:val="24"/>
                <w:szCs w:val="24"/>
                <w:lang w:val="en-GB"/>
              </w:rPr>
              <w:t xml:space="preserve"> MFT Efficacy in Cameroon</w:t>
            </w:r>
          </w:p>
        </w:tc>
        <w:tc>
          <w:tcPr>
            <w:tcW w:w="1578" w:type="dxa"/>
          </w:tcPr>
          <w:p w14:paraId="49E721D9" w14:textId="77777777" w:rsidR="0097562D" w:rsidRDefault="0097562D" w:rsidP="0097562D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  <w:p w14:paraId="4ED1EC58" w14:textId="21340AE5" w:rsidR="009F375D" w:rsidRDefault="009F375D" w:rsidP="000F312F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i/>
                <w:iCs/>
                <w:lang w:val="fr-FR"/>
              </w:rPr>
            </w:pPr>
            <w:r w:rsidRPr="009F375D">
              <w:rPr>
                <w:rFonts w:ascii="Trebuchet MS" w:eastAsia="Times New Roman" w:hAnsi="Trebuchet MS" w:cs="Times New Roman"/>
                <w:lang w:val="fr-FR"/>
              </w:rPr>
              <w:t>Mrs NGAND</w:t>
            </w:r>
            <w:r>
              <w:rPr>
                <w:rFonts w:ascii="Trebuchet MS" w:eastAsia="Times New Roman" w:hAnsi="Trebuchet MS" w:cs="Times New Roman"/>
                <w:lang w:val="fr-FR"/>
              </w:rPr>
              <w:t xml:space="preserve">EU </w:t>
            </w:r>
            <w:proofErr w:type="spellStart"/>
            <w:r>
              <w:rPr>
                <w:rFonts w:ascii="Trebuchet MS" w:eastAsia="Times New Roman" w:hAnsi="Trebuchet MS" w:cs="Times New Roman"/>
                <w:lang w:val="fr-FR"/>
              </w:rPr>
              <w:t>Neuly</w:t>
            </w:r>
            <w:proofErr w:type="spellEnd"/>
            <w:r>
              <w:rPr>
                <w:rFonts w:ascii="Trebuchet MS" w:eastAsia="Times New Roman" w:hAnsi="Trebuchet MS" w:cs="Times New Roman"/>
                <w:lang w:val="fr-FR"/>
              </w:rPr>
              <w:t xml:space="preserve">, </w:t>
            </w:r>
            <w:r w:rsidRPr="009F375D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NMCP</w:t>
            </w:r>
          </w:p>
          <w:p w14:paraId="68CBC2E5" w14:textId="44343250" w:rsidR="009F375D" w:rsidRPr="009F375D" w:rsidRDefault="009F375D" w:rsidP="000F312F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fr-FR"/>
              </w:rPr>
            </w:pPr>
            <w:r>
              <w:rPr>
                <w:rFonts w:ascii="Trebuchet MS" w:eastAsia="Times New Roman" w:hAnsi="Trebuchet MS" w:cs="Times New Roman"/>
                <w:lang w:val="fr-FR"/>
              </w:rPr>
              <w:lastRenderedPageBreak/>
              <w:t xml:space="preserve">Dr AWONO Parfait, </w:t>
            </w:r>
            <w:r w:rsidRPr="009F375D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OCEAC</w:t>
            </w:r>
          </w:p>
          <w:p w14:paraId="319170F9" w14:textId="0339788A" w:rsidR="0097562D" w:rsidRPr="009F375D" w:rsidRDefault="0097562D" w:rsidP="000F312F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i/>
                <w:iCs/>
                <w:lang w:val="fr-FR"/>
              </w:rPr>
            </w:pPr>
            <w:r w:rsidRPr="009F375D">
              <w:rPr>
                <w:rFonts w:ascii="Trebuchet MS" w:eastAsia="Times New Roman" w:hAnsi="Trebuchet MS" w:cs="Times New Roman"/>
                <w:lang w:val="fr-FR"/>
              </w:rPr>
              <w:t xml:space="preserve">Pr Cyrille NDO, </w:t>
            </w:r>
            <w:r w:rsidRPr="009F375D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CRID</w:t>
            </w:r>
          </w:p>
          <w:p w14:paraId="63F9B666" w14:textId="1C32F40B" w:rsidR="00265A00" w:rsidRPr="009F375D" w:rsidRDefault="00265A00" w:rsidP="00AE1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fr-FR"/>
              </w:rPr>
            </w:pPr>
          </w:p>
        </w:tc>
        <w:tc>
          <w:tcPr>
            <w:tcW w:w="1683" w:type="dxa"/>
            <w:vMerge/>
            <w:shd w:val="clear" w:color="auto" w:fill="9CC2E5" w:themeFill="accent5" w:themeFillTint="99"/>
          </w:tcPr>
          <w:p w14:paraId="7DD744A3" w14:textId="73571C49" w:rsidR="00265A00" w:rsidRPr="009F375D" w:rsidRDefault="00265A00" w:rsidP="00834BF7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fr-FR"/>
              </w:rPr>
            </w:pPr>
          </w:p>
        </w:tc>
      </w:tr>
      <w:tr w:rsidR="00E05A9B" w:rsidRPr="008C6742" w14:paraId="32925E9C" w14:textId="77777777" w:rsidTr="00922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27417F85" w14:textId="5BC19BF9" w:rsidR="00E05A9B" w:rsidRPr="0094432F" w:rsidRDefault="00157AB0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5pm</w:t>
            </w:r>
            <w:r w:rsidR="00085459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-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6pm</w:t>
            </w:r>
          </w:p>
        </w:tc>
        <w:tc>
          <w:tcPr>
            <w:tcW w:w="5986" w:type="dxa"/>
            <w:shd w:val="clear" w:color="auto" w:fill="92D050"/>
          </w:tcPr>
          <w:p w14:paraId="16C5C5EB" w14:textId="198F016C" w:rsidR="00E05A9B" w:rsidRPr="00A62D13" w:rsidRDefault="00085459" w:rsidP="00834BF7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lang w:val="en-US"/>
              </w:rPr>
            </w:pPr>
            <w:r>
              <w:rPr>
                <w:rFonts w:ascii="Trebuchet MS" w:hAnsi="Trebuchet MS"/>
                <w:b/>
                <w:bCs/>
                <w:lang w:val="en-US"/>
              </w:rPr>
              <w:t xml:space="preserve">Scientific session </w:t>
            </w:r>
            <w:r w:rsidR="0020268B">
              <w:rPr>
                <w:rFonts w:ascii="Trebuchet MS" w:hAnsi="Trebuchet MS"/>
                <w:b/>
                <w:bCs/>
                <w:lang w:val="en-US"/>
              </w:rPr>
              <w:t>5</w:t>
            </w:r>
            <w:r w:rsidR="008C6742">
              <w:rPr>
                <w:rFonts w:ascii="Trebuchet MS" w:hAnsi="Trebuchet MS"/>
                <w:b/>
                <w:bCs/>
                <w:lang w:val="en-US"/>
              </w:rPr>
              <w:t>: Challenges in the implementation of monitoring of vector resistance to insecticides and data use for decision making</w:t>
            </w:r>
          </w:p>
        </w:tc>
        <w:tc>
          <w:tcPr>
            <w:tcW w:w="1578" w:type="dxa"/>
            <w:shd w:val="clear" w:color="auto" w:fill="92D050"/>
          </w:tcPr>
          <w:p w14:paraId="3C468F7B" w14:textId="7CEDA1CE" w:rsidR="00E05A9B" w:rsidRPr="008C6742" w:rsidRDefault="003E465C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>
              <w:rPr>
                <w:rFonts w:ascii="Trebuchet MS" w:hAnsi="Trebuchet MS" w:cs="Times New Roman"/>
                <w:lang w:val="en-GB"/>
              </w:rPr>
              <w:t>Dr Raymond TABUE</w:t>
            </w:r>
            <w:r w:rsidR="008870E4">
              <w:rPr>
                <w:rFonts w:ascii="Trebuchet MS" w:hAnsi="Trebuchet MS" w:cs="Times New Roman"/>
                <w:lang w:val="en-GB"/>
              </w:rPr>
              <w:t xml:space="preserve">, </w:t>
            </w:r>
            <w:r w:rsidR="008870E4" w:rsidRPr="008870E4">
              <w:rPr>
                <w:rFonts w:ascii="Trebuchet MS" w:hAnsi="Trebuchet MS" w:cs="Times New Roman"/>
                <w:i/>
                <w:iCs/>
                <w:lang w:val="en-GB"/>
              </w:rPr>
              <w:t>NMCP</w:t>
            </w:r>
          </w:p>
        </w:tc>
        <w:tc>
          <w:tcPr>
            <w:tcW w:w="1683" w:type="dxa"/>
            <w:shd w:val="clear" w:color="auto" w:fill="9CC2E5" w:themeFill="accent5" w:themeFillTint="99"/>
          </w:tcPr>
          <w:p w14:paraId="79FB239E" w14:textId="440EDFCF" w:rsidR="00E05A9B" w:rsidRPr="003E465C" w:rsidRDefault="003E465C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3E465C">
              <w:rPr>
                <w:rFonts w:ascii="Trebuchet MS" w:eastAsia="Times New Roman" w:hAnsi="Trebuchet MS" w:cs="Times New Roman"/>
                <w:color w:val="000000" w:themeColor="text1"/>
              </w:rPr>
              <w:t xml:space="preserve">Dr Etienne FONDJO, </w:t>
            </w:r>
            <w:r w:rsidRPr="009F375D">
              <w:rPr>
                <w:rFonts w:ascii="Trebuchet MS" w:eastAsia="Times New Roman" w:hAnsi="Trebuchet MS" w:cs="Times New Roman"/>
                <w:i/>
                <w:iCs/>
                <w:color w:val="000000" w:themeColor="text1"/>
              </w:rPr>
              <w:t>PMI EVOLVE</w:t>
            </w:r>
          </w:p>
        </w:tc>
      </w:tr>
      <w:tr w:rsidR="00085459" w:rsidRPr="008C6742" w14:paraId="3C892DAD" w14:textId="77777777" w:rsidTr="00085459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0070C0"/>
          </w:tcPr>
          <w:p w14:paraId="70FC099D" w14:textId="5AD82691" w:rsidR="00085459" w:rsidRDefault="00157AB0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6pm</w:t>
            </w:r>
          </w:p>
        </w:tc>
        <w:tc>
          <w:tcPr>
            <w:tcW w:w="5986" w:type="dxa"/>
            <w:shd w:val="clear" w:color="auto" w:fill="0070C0"/>
          </w:tcPr>
          <w:p w14:paraId="1009B370" w14:textId="377EB774" w:rsidR="00085459" w:rsidRDefault="00085459" w:rsidP="00085459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lang w:val="en-US"/>
              </w:rPr>
            </w:pPr>
            <w:r>
              <w:rPr>
                <w:rFonts w:ascii="Trebuchet MS" w:hAnsi="Trebuchet MS"/>
                <w:b/>
                <w:bCs/>
                <w:lang w:val="en-US"/>
              </w:rPr>
              <w:t>End of day 2</w:t>
            </w:r>
          </w:p>
        </w:tc>
        <w:tc>
          <w:tcPr>
            <w:tcW w:w="1578" w:type="dxa"/>
            <w:shd w:val="clear" w:color="auto" w:fill="0070C0"/>
          </w:tcPr>
          <w:p w14:paraId="5F359CA3" w14:textId="77777777" w:rsidR="00085459" w:rsidRPr="008C6742" w:rsidRDefault="00085459" w:rsidP="0083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</w:p>
        </w:tc>
        <w:tc>
          <w:tcPr>
            <w:tcW w:w="1683" w:type="dxa"/>
            <w:shd w:val="clear" w:color="auto" w:fill="0070C0"/>
          </w:tcPr>
          <w:p w14:paraId="26C707F6" w14:textId="77777777" w:rsidR="00085459" w:rsidRDefault="00085459" w:rsidP="0083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</w:tc>
      </w:tr>
    </w:tbl>
    <w:p w14:paraId="4D99B130" w14:textId="77777777" w:rsidR="004550BC" w:rsidRDefault="004550BC"/>
    <w:tbl>
      <w:tblPr>
        <w:tblStyle w:val="TableauGrille5Fonc-Accentuation5"/>
        <w:tblW w:w="10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7"/>
        <w:gridCol w:w="5986"/>
        <w:gridCol w:w="1578"/>
        <w:gridCol w:w="1683"/>
      </w:tblGrid>
      <w:tr w:rsidR="00834BF7" w:rsidRPr="0094432F" w14:paraId="55ADB586" w14:textId="77777777" w:rsidTr="00756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4"/>
          </w:tcPr>
          <w:p w14:paraId="3A39C7AB" w14:textId="2986D036" w:rsidR="00834BF7" w:rsidRPr="0094432F" w:rsidRDefault="00443CA6" w:rsidP="00834BF7">
            <w:pPr>
              <w:jc w:val="center"/>
              <w:rPr>
                <w:rFonts w:ascii="Trebuchet MS" w:hAnsi="Trebuchet MS" w:cs="Times New Roman"/>
              </w:rPr>
            </w:pPr>
            <w:r w:rsidRPr="00443CA6">
              <w:rPr>
                <w:rFonts w:ascii="Trebuchet MS" w:eastAsia="Times New Roman" w:hAnsi="Trebuchet MS" w:cs="Times New Roman"/>
              </w:rPr>
              <w:t xml:space="preserve">DAY 3: </w:t>
            </w:r>
            <w:proofErr w:type="spellStart"/>
            <w:r w:rsidR="00085459">
              <w:rPr>
                <w:rFonts w:ascii="Trebuchet MS" w:eastAsia="Times New Roman" w:hAnsi="Trebuchet MS" w:cs="Times New Roman"/>
              </w:rPr>
              <w:t>Wednesday</w:t>
            </w:r>
            <w:proofErr w:type="spellEnd"/>
            <w:r w:rsidR="00085459">
              <w:rPr>
                <w:rFonts w:ascii="Trebuchet MS" w:eastAsia="Times New Roman" w:hAnsi="Trebuchet MS" w:cs="Times New Roman"/>
              </w:rPr>
              <w:t xml:space="preserve">, </w:t>
            </w:r>
            <w:proofErr w:type="spellStart"/>
            <w:r w:rsidRPr="00443CA6">
              <w:rPr>
                <w:rFonts w:ascii="Trebuchet MS" w:eastAsia="Times New Roman" w:hAnsi="Trebuchet MS" w:cs="Times New Roman"/>
              </w:rPr>
              <w:t>December</w:t>
            </w:r>
            <w:proofErr w:type="spellEnd"/>
            <w:r w:rsidRPr="00443CA6">
              <w:rPr>
                <w:rFonts w:ascii="Trebuchet MS" w:eastAsia="Times New Roman" w:hAnsi="Trebuchet MS" w:cs="Times New Roman"/>
              </w:rPr>
              <w:t xml:space="preserve"> 17, 2025</w:t>
            </w:r>
          </w:p>
        </w:tc>
      </w:tr>
      <w:tr w:rsidR="00B458B0" w:rsidRPr="005D1333" w14:paraId="12AC2225" w14:textId="77777777" w:rsidTr="00B45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FFFF" w:themeFill="background1"/>
          </w:tcPr>
          <w:p w14:paraId="504F4222" w14:textId="1489E55D" w:rsidR="00B458B0" w:rsidRDefault="00B458B0" w:rsidP="00A32CF4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</w:rPr>
              <w:t>Time</w:t>
            </w:r>
          </w:p>
        </w:tc>
        <w:tc>
          <w:tcPr>
            <w:tcW w:w="5986" w:type="dxa"/>
            <w:shd w:val="clear" w:color="auto" w:fill="FFFFFF" w:themeFill="background1"/>
          </w:tcPr>
          <w:p w14:paraId="0BA8E0F4" w14:textId="0930CB20" w:rsidR="00B458B0" w:rsidRPr="00A62D13" w:rsidRDefault="00B458B0" w:rsidP="00085459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94432F">
              <w:rPr>
                <w:rFonts w:ascii="Trebuchet MS" w:eastAsia="Times New Roman" w:hAnsi="Trebuchet MS" w:cs="Times New Roman"/>
                <w:b/>
                <w:bCs/>
              </w:rPr>
              <w:t>Activit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ies</w:t>
            </w:r>
            <w:proofErr w:type="spellEnd"/>
          </w:p>
        </w:tc>
        <w:tc>
          <w:tcPr>
            <w:tcW w:w="1578" w:type="dxa"/>
            <w:shd w:val="clear" w:color="auto" w:fill="FFFFFF" w:themeFill="background1"/>
          </w:tcPr>
          <w:p w14:paraId="68CAB8DF" w14:textId="77366AD0" w:rsidR="00B458B0" w:rsidRDefault="00B458B0" w:rsidP="00A32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fr-FR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/>
              </w:rPr>
              <w:t>presenters</w:t>
            </w:r>
            <w:proofErr w:type="spellEnd"/>
          </w:p>
        </w:tc>
        <w:tc>
          <w:tcPr>
            <w:tcW w:w="1683" w:type="dxa"/>
            <w:shd w:val="clear" w:color="auto" w:fill="FFFFFF" w:themeFill="background1"/>
          </w:tcPr>
          <w:p w14:paraId="442320BF" w14:textId="356B2902" w:rsidR="00B458B0" w:rsidRDefault="00B458B0" w:rsidP="00A32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  <w:r>
              <w:rPr>
                <w:rFonts w:ascii="Trebuchet MS" w:eastAsia="Times New Roman" w:hAnsi="Trebuchet MS" w:cs="Times New Roman"/>
                <w:lang w:val="en-US"/>
              </w:rPr>
              <w:t>moderators</w:t>
            </w:r>
          </w:p>
        </w:tc>
      </w:tr>
      <w:tr w:rsidR="00085459" w:rsidRPr="005D1333" w14:paraId="713AF72A" w14:textId="77777777" w:rsidTr="009228FB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421DB1FD" w14:textId="754F0232" w:rsidR="00085459" w:rsidRPr="0094432F" w:rsidRDefault="004E0F13" w:rsidP="00A32CF4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8:</w:t>
            </w:r>
            <w:r w:rsidR="00085459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30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am</w:t>
            </w:r>
            <w:r w:rsidR="00085459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 – 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9:30 </w:t>
            </w:r>
            <w:proofErr w:type="spellStart"/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am</w:t>
            </w:r>
            <w:proofErr w:type="spellEnd"/>
          </w:p>
        </w:tc>
        <w:tc>
          <w:tcPr>
            <w:tcW w:w="5986" w:type="dxa"/>
            <w:shd w:val="clear" w:color="auto" w:fill="92D050"/>
          </w:tcPr>
          <w:p w14:paraId="08421F70" w14:textId="2589D483" w:rsidR="00085459" w:rsidRPr="00E05A9B" w:rsidRDefault="00085459" w:rsidP="00085459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A62D13">
              <w:rPr>
                <w:rFonts w:ascii="Trebuchet MS" w:hAnsi="Trebuchet MS"/>
                <w:b/>
                <w:bCs/>
                <w:lang w:val="en-US"/>
              </w:rPr>
              <w:t>P</w:t>
            </w:r>
            <w:r>
              <w:rPr>
                <w:rFonts w:ascii="Trebuchet MS" w:hAnsi="Trebuchet MS"/>
                <w:b/>
                <w:bCs/>
                <w:lang w:val="en-US"/>
              </w:rPr>
              <w:t>lenary session</w:t>
            </w:r>
            <w:r w:rsidR="0020268B">
              <w:rPr>
                <w:rFonts w:ascii="Trebuchet MS" w:hAnsi="Trebuchet MS"/>
                <w:b/>
                <w:bCs/>
                <w:lang w:val="en-US"/>
              </w:rPr>
              <w:t xml:space="preserve"> 3</w:t>
            </w:r>
            <w:r w:rsidRPr="00A62D13">
              <w:rPr>
                <w:rFonts w:ascii="Trebuchet MS" w:hAnsi="Trebuchet MS"/>
                <w:b/>
                <w:bCs/>
                <w:lang w:val="en-US"/>
              </w:rPr>
              <w:t xml:space="preserve">: </w:t>
            </w:r>
            <w:r w:rsidRPr="00E05A9B">
              <w:rPr>
                <w:rFonts w:ascii="Trebuchet MS" w:hAnsi="Trebuchet MS"/>
                <w:b/>
                <w:bCs/>
                <w:lang w:val="en-GB"/>
              </w:rPr>
              <w:t>Urbanization</w:t>
            </w:r>
            <w:r>
              <w:rPr>
                <w:rFonts w:ascii="Trebuchet MS" w:hAnsi="Trebuchet MS"/>
                <w:b/>
                <w:bCs/>
                <w:lang w:val="en-GB"/>
              </w:rPr>
              <w:t xml:space="preserve"> and malaria</w:t>
            </w:r>
          </w:p>
        </w:tc>
        <w:tc>
          <w:tcPr>
            <w:tcW w:w="1578" w:type="dxa"/>
            <w:shd w:val="clear" w:color="auto" w:fill="92D050"/>
          </w:tcPr>
          <w:p w14:paraId="6BBCCE12" w14:textId="47CDE9A4" w:rsidR="00085459" w:rsidRPr="0094432F" w:rsidRDefault="003E465C" w:rsidP="00A32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fr-FR"/>
              </w:rPr>
            </w:pPr>
            <w:r>
              <w:rPr>
                <w:rFonts w:ascii="Trebuchet MS" w:hAnsi="Trebuchet MS" w:cs="Times New Roman"/>
                <w:lang w:val="fr-FR"/>
              </w:rPr>
              <w:t>Pr NKONDJO Antonio, OCEAC</w:t>
            </w:r>
          </w:p>
        </w:tc>
        <w:tc>
          <w:tcPr>
            <w:tcW w:w="1683" w:type="dxa"/>
            <w:shd w:val="clear" w:color="auto" w:fill="9CC2E5" w:themeFill="accent5" w:themeFillTint="99"/>
          </w:tcPr>
          <w:p w14:paraId="453A8632" w14:textId="61C6EF0B" w:rsidR="00085459" w:rsidRPr="007B59BA" w:rsidRDefault="007B59BA" w:rsidP="00A32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fr-FR"/>
              </w:rPr>
            </w:pPr>
            <w:proofErr w:type="spellStart"/>
            <w:r w:rsidRPr="007B59BA">
              <w:rPr>
                <w:rFonts w:ascii="Trebuchet MS" w:eastAsia="Times New Roman" w:hAnsi="Trebuchet MS" w:cs="Times New Roman"/>
                <w:lang w:val="fr-FR"/>
              </w:rPr>
              <w:t>M.Mathurin</w:t>
            </w:r>
            <w:proofErr w:type="spellEnd"/>
            <w:r w:rsidRPr="007B59BA">
              <w:rPr>
                <w:rFonts w:ascii="Trebuchet MS" w:eastAsia="Times New Roman" w:hAnsi="Trebuchet MS" w:cs="Times New Roman"/>
                <w:lang w:val="fr-FR"/>
              </w:rPr>
              <w:t xml:space="preserve"> </w:t>
            </w:r>
            <w:proofErr w:type="spellStart"/>
            <w:r w:rsidRPr="007B59BA">
              <w:rPr>
                <w:rFonts w:ascii="Trebuchet MS" w:eastAsia="Times New Roman" w:hAnsi="Trebuchet MS" w:cs="Times New Roman"/>
                <w:lang w:val="fr-FR"/>
              </w:rPr>
              <w:t>NNa</w:t>
            </w:r>
            <w:proofErr w:type="spellEnd"/>
            <w:r>
              <w:rPr>
                <w:rFonts w:ascii="Trebuchet MS" w:eastAsia="Times New Roman" w:hAnsi="Trebuchet MS" w:cs="Times New Roman"/>
                <w:lang w:val="fr-FR"/>
              </w:rPr>
              <w:t xml:space="preserve">, </w:t>
            </w:r>
            <w:r w:rsidRPr="007B59BA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MINDHU</w:t>
            </w:r>
          </w:p>
        </w:tc>
      </w:tr>
      <w:tr w:rsidR="004E0F13" w:rsidRPr="008C6742" w14:paraId="3EE2F8F8" w14:textId="77777777" w:rsidTr="00922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2EC96BB0" w14:textId="7A796AA5" w:rsidR="008C6742" w:rsidRPr="0094432F" w:rsidRDefault="00454AEB" w:rsidP="00834BF7">
            <w:pPr>
              <w:ind w:right="39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9 :30 am-10 :30am</w:t>
            </w:r>
          </w:p>
        </w:tc>
        <w:tc>
          <w:tcPr>
            <w:tcW w:w="5986" w:type="dxa"/>
            <w:shd w:val="clear" w:color="auto" w:fill="92D050"/>
          </w:tcPr>
          <w:p w14:paraId="00351110" w14:textId="4934976A" w:rsidR="008C6742" w:rsidRPr="008C6742" w:rsidRDefault="008C6742" w:rsidP="00834BF7">
            <w:pPr>
              <w:ind w:righ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Plenary </w:t>
            </w:r>
            <w:r w:rsidR="004E0F13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4: </w:t>
            </w: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session </w:t>
            </w:r>
            <w:r w:rsidRPr="008C6742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Sustainability of malaria control i</w:t>
            </w: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n a context of foreign aid cut</w:t>
            </w:r>
          </w:p>
        </w:tc>
        <w:tc>
          <w:tcPr>
            <w:tcW w:w="1578" w:type="dxa"/>
            <w:shd w:val="clear" w:color="auto" w:fill="92D050"/>
          </w:tcPr>
          <w:p w14:paraId="5A8BFA36" w14:textId="72EC4B42" w:rsidR="008C6742" w:rsidRDefault="008C6742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Dr BOUBA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Pamen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, </w:t>
            </w:r>
            <w:r w:rsidRPr="007B59BA">
              <w:rPr>
                <w:rFonts w:ascii="Trebuchet MS" w:eastAsia="Times New Roman" w:hAnsi="Trebuchet MS" w:cs="Times New Roman"/>
                <w:b/>
                <w:bCs/>
                <w:i/>
                <w:iCs/>
                <w:lang w:val="en-GB"/>
              </w:rPr>
              <w:t>MoH</w:t>
            </w:r>
          </w:p>
          <w:p w14:paraId="7925CFDB" w14:textId="67409F77" w:rsidR="008C6742" w:rsidRDefault="008C6742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Dr Florence ZEH, KAKANOU, </w:t>
            </w:r>
            <w:r w:rsidRPr="007B59BA">
              <w:rPr>
                <w:rFonts w:ascii="Trebuchet MS" w:eastAsia="Times New Roman" w:hAnsi="Trebuchet MS" w:cs="Times New Roman"/>
                <w:b/>
                <w:bCs/>
                <w:i/>
                <w:iCs/>
                <w:lang w:val="en-GB"/>
              </w:rPr>
              <w:t>MoH</w:t>
            </w:r>
          </w:p>
          <w:p w14:paraId="3080D2FC" w14:textId="7495AA57" w:rsidR="008C6742" w:rsidRDefault="008C6742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Dr AJEH Rogers,</w:t>
            </w:r>
            <w:r w:rsidR="00E37141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 </w:t>
            </w:r>
            <w:r w:rsidR="007B59BA" w:rsidRPr="00B11E6A">
              <w:rPr>
                <w:rFonts w:ascii="Trebuchet MS" w:hAnsi="Trebuchet MS" w:cs="Times New Roman"/>
                <w:i/>
                <w:iCs/>
                <w:lang w:val="en-GB"/>
              </w:rPr>
              <w:t>CUGFPG</w:t>
            </w:r>
          </w:p>
          <w:p w14:paraId="75ADD543" w14:textId="15AF671D" w:rsidR="008C6742" w:rsidRDefault="008C6742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lastRenderedPageBreak/>
              <w:t xml:space="preserve">Mrs Olivia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Ngou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, </w:t>
            </w:r>
            <w:r w:rsidRPr="009F375D">
              <w:rPr>
                <w:rFonts w:ascii="Trebuchet MS" w:eastAsia="Times New Roman" w:hAnsi="Trebuchet MS" w:cs="Times New Roman"/>
                <w:b/>
                <w:bCs/>
                <w:i/>
                <w:iCs/>
                <w:lang w:val="en-GB"/>
              </w:rPr>
              <w:t>ISA</w:t>
            </w:r>
          </w:p>
          <w:p w14:paraId="3E117233" w14:textId="77777777" w:rsidR="00E62B33" w:rsidRDefault="00E62B33" w:rsidP="00E62B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 w:rsidRPr="00040322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M. Georges MBATSOGO </w:t>
            </w:r>
            <w:proofErr w:type="spellStart"/>
            <w:r w:rsidRPr="00040322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MBATSOGO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, GECAM</w:t>
            </w:r>
          </w:p>
          <w:p w14:paraId="0D87AF8B" w14:textId="77777777" w:rsidR="005B5846" w:rsidRDefault="005B5846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Hon NJUME Peter</w:t>
            </w:r>
          </w:p>
          <w:p w14:paraId="0EDC494A" w14:textId="3582BE11" w:rsidR="007B59BA" w:rsidRPr="008C6742" w:rsidRDefault="007B59BA" w:rsidP="000F31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Dr MINTOP, </w:t>
            </w:r>
            <w:r w:rsidRPr="007B59BA">
              <w:rPr>
                <w:rFonts w:ascii="Trebuchet MS" w:eastAsia="Times New Roman" w:hAnsi="Trebuchet MS" w:cs="Times New Roman"/>
                <w:b/>
                <w:bCs/>
                <w:i/>
                <w:iCs/>
                <w:lang w:val="en-GB"/>
              </w:rPr>
              <w:t>UHC</w:t>
            </w:r>
          </w:p>
        </w:tc>
        <w:tc>
          <w:tcPr>
            <w:tcW w:w="1683" w:type="dxa"/>
            <w:shd w:val="clear" w:color="auto" w:fill="9CC2E5" w:themeFill="accent5" w:themeFillTint="99"/>
          </w:tcPr>
          <w:p w14:paraId="33F45162" w14:textId="5880A60C" w:rsidR="008C6742" w:rsidRPr="008C6742" w:rsidRDefault="005B5846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lastRenderedPageBreak/>
              <w:t>Pr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 NJOCK Richard, </w:t>
            </w:r>
            <w:r w:rsidRPr="005B5846">
              <w:rPr>
                <w:rFonts w:ascii="Trebuchet MS" w:eastAsia="Times New Roman" w:hAnsi="Trebuchet MS" w:cs="Times New Roman"/>
                <w:b/>
                <w:bCs/>
                <w:i/>
                <w:iCs/>
                <w:lang w:val="en-GB"/>
              </w:rPr>
              <w:t>MoH</w:t>
            </w:r>
          </w:p>
        </w:tc>
      </w:tr>
      <w:tr w:rsidR="00085459" w:rsidRPr="0094432F" w14:paraId="0FC5CF2D" w14:textId="77777777" w:rsidTr="009228F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4FB9A7C4" w14:textId="244193CC" w:rsidR="00834BF7" w:rsidRPr="0094432F" w:rsidRDefault="00454AEB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10:30am</w:t>
            </w:r>
            <w:r w:rsidR="00834BF7"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-</w:t>
            </w:r>
            <w:r w:rsidR="00834BF7"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5B584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:30am</w:t>
            </w:r>
          </w:p>
        </w:tc>
        <w:tc>
          <w:tcPr>
            <w:tcW w:w="5986" w:type="dxa"/>
            <w:shd w:val="clear" w:color="auto" w:fill="92D050"/>
          </w:tcPr>
          <w:p w14:paraId="2065F880" w14:textId="7BFA844B" w:rsidR="00834BF7" w:rsidRPr="006103FA" w:rsidRDefault="0074271B" w:rsidP="00834BF7">
            <w:pPr>
              <w:ind w:left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5B5846">
              <w:rPr>
                <w:rFonts w:ascii="Trebuchet MS" w:hAnsi="Trebuchet MS" w:cs="Times New Roman"/>
                <w:b/>
                <w:bCs/>
                <w:lang w:val="en-GB"/>
              </w:rPr>
              <w:t>P</w:t>
            </w:r>
            <w:r w:rsidR="005B5846" w:rsidRPr="005B5846">
              <w:rPr>
                <w:rFonts w:ascii="Trebuchet MS" w:hAnsi="Trebuchet MS" w:cs="Times New Roman"/>
                <w:b/>
                <w:bCs/>
                <w:lang w:val="en-GB"/>
              </w:rPr>
              <w:t>lenary session 5</w:t>
            </w:r>
            <w:r w:rsidRPr="006103FA">
              <w:rPr>
                <w:rFonts w:ascii="Trebuchet MS" w:hAnsi="Trebuchet MS" w:cs="Times New Roman"/>
                <w:lang w:val="en-GB"/>
              </w:rPr>
              <w:t xml:space="preserve"> : </w:t>
            </w:r>
            <w:r w:rsidR="00E875EA" w:rsidRPr="006103FA">
              <w:rPr>
                <w:rFonts w:ascii="Trebuchet MS" w:hAnsi="Trebuchet MS" w:cs="Times New Roman"/>
                <w:b/>
                <w:bCs/>
                <w:lang w:val="en-GB"/>
              </w:rPr>
              <w:t>Multisectoral Dynamics and Expectations for the Private Sector in Addressing Malaria Elimination Challenges</w:t>
            </w:r>
          </w:p>
        </w:tc>
        <w:tc>
          <w:tcPr>
            <w:tcW w:w="1578" w:type="dxa"/>
            <w:shd w:val="clear" w:color="auto" w:fill="92D050"/>
          </w:tcPr>
          <w:p w14:paraId="52A569F2" w14:textId="77777777" w:rsidR="00E62B33" w:rsidRPr="00E62B33" w:rsidRDefault="00E62B33" w:rsidP="00E62B33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E62B33">
              <w:rPr>
                <w:rFonts w:ascii="Trebuchet MS" w:hAnsi="Trebuchet MS" w:cs="Times New Roman"/>
                <w:lang w:val="en-GB"/>
              </w:rPr>
              <w:t xml:space="preserve">Mr Eric </w:t>
            </w:r>
            <w:proofErr w:type="spellStart"/>
            <w:r w:rsidRPr="00E62B33">
              <w:rPr>
                <w:rFonts w:ascii="Trebuchet MS" w:hAnsi="Trebuchet MS" w:cs="Times New Roman"/>
                <w:lang w:val="en-GB"/>
              </w:rPr>
              <w:t>Tchinda</w:t>
            </w:r>
            <w:proofErr w:type="spellEnd"/>
            <w:r w:rsidRPr="00E62B33">
              <w:rPr>
                <w:rFonts w:ascii="Trebuchet MS" w:hAnsi="Trebuchet MS" w:cs="Times New Roman"/>
                <w:lang w:val="en-GB"/>
              </w:rPr>
              <w:t>, ISA</w:t>
            </w:r>
          </w:p>
          <w:p w14:paraId="2EDE4A9D" w14:textId="77777777" w:rsidR="00E62B33" w:rsidRPr="00E62B33" w:rsidRDefault="00E62B33" w:rsidP="00E62B33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E62B33">
              <w:rPr>
                <w:rFonts w:ascii="Trebuchet MS" w:hAnsi="Trebuchet MS" w:cs="Times New Roman"/>
                <w:lang w:val="en-GB"/>
              </w:rPr>
              <w:t xml:space="preserve">Mr </w:t>
            </w:r>
            <w:proofErr w:type="spellStart"/>
            <w:r w:rsidRPr="00E62B33">
              <w:rPr>
                <w:rFonts w:ascii="Trebuchet MS" w:hAnsi="Trebuchet MS" w:cs="Times New Roman"/>
                <w:lang w:val="en-GB"/>
              </w:rPr>
              <w:t>Oumarou</w:t>
            </w:r>
            <w:proofErr w:type="spellEnd"/>
            <w:r w:rsidRPr="00E62B33">
              <w:rPr>
                <w:rFonts w:ascii="Trebuchet MS" w:hAnsi="Trebuchet MS" w:cs="Times New Roman"/>
                <w:lang w:val="en-GB"/>
              </w:rPr>
              <w:t xml:space="preserve"> </w:t>
            </w:r>
            <w:proofErr w:type="spellStart"/>
            <w:r w:rsidRPr="00E62B33">
              <w:rPr>
                <w:rFonts w:ascii="Trebuchet MS" w:hAnsi="Trebuchet MS" w:cs="Times New Roman"/>
                <w:lang w:val="en-GB"/>
              </w:rPr>
              <w:t>Ngambe</w:t>
            </w:r>
            <w:proofErr w:type="spellEnd"/>
            <w:r w:rsidRPr="00E62B33">
              <w:rPr>
                <w:rFonts w:ascii="Trebuchet MS" w:hAnsi="Trebuchet MS" w:cs="Times New Roman"/>
                <w:lang w:val="en-GB"/>
              </w:rPr>
              <w:t>, PNLP</w:t>
            </w:r>
          </w:p>
          <w:p w14:paraId="20E12E32" w14:textId="77777777" w:rsidR="00E62B33" w:rsidRPr="00006643" w:rsidRDefault="00E62B33" w:rsidP="00E62B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DA6A46">
              <w:rPr>
                <w:rFonts w:ascii="Trebuchet MS" w:hAnsi="Trebuchet MS" w:cs="Times New Roman"/>
              </w:rPr>
              <w:t>M. Noé Théodore NGUE</w:t>
            </w:r>
            <w:r>
              <w:rPr>
                <w:rFonts w:ascii="Trebuchet MS" w:hAnsi="Trebuchet MS" w:cs="Times New Roman"/>
              </w:rPr>
              <w:t xml:space="preserve">, </w:t>
            </w:r>
            <w:r w:rsidRPr="00DA6A46">
              <w:rPr>
                <w:rFonts w:ascii="Trebuchet MS" w:hAnsi="Trebuchet MS" w:cs="Times New Roman"/>
                <w:i/>
                <w:iCs/>
              </w:rPr>
              <w:t>MINSA</w:t>
            </w:r>
          </w:p>
          <w:p w14:paraId="79B600BD" w14:textId="77777777" w:rsidR="00E62B33" w:rsidRDefault="00E62B33" w:rsidP="00E62B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i/>
                <w:iCs/>
              </w:rPr>
            </w:pPr>
            <w:r w:rsidRPr="00DA6A46">
              <w:rPr>
                <w:rFonts w:ascii="Trebuchet MS" w:hAnsi="Trebuchet MS" w:cs="Times New Roman"/>
                <w:bCs/>
              </w:rPr>
              <w:t xml:space="preserve">Mme </w:t>
            </w:r>
            <w:proofErr w:type="spellStart"/>
            <w:r w:rsidRPr="00DA6A46">
              <w:rPr>
                <w:rFonts w:ascii="Trebuchet MS" w:hAnsi="Trebuchet MS" w:cs="Times New Roman"/>
                <w:bCs/>
              </w:rPr>
              <w:t>Jacinte</w:t>
            </w:r>
            <w:proofErr w:type="spellEnd"/>
            <w:r w:rsidRPr="00DA6A46">
              <w:rPr>
                <w:rFonts w:ascii="Trebuchet MS" w:hAnsi="Trebuchet MS" w:cs="Times New Roman"/>
                <w:bCs/>
              </w:rPr>
              <w:t xml:space="preserve"> NOUSSI</w:t>
            </w:r>
            <w:r>
              <w:rPr>
                <w:rFonts w:ascii="Trebuchet MS" w:hAnsi="Trebuchet MS" w:cs="Times New Roman"/>
                <w:bCs/>
              </w:rPr>
              <w:t xml:space="preserve">, </w:t>
            </w:r>
            <w:r w:rsidRPr="00DA6A46">
              <w:rPr>
                <w:rFonts w:ascii="Trebuchet MS" w:hAnsi="Trebuchet MS" w:cs="Times New Roman"/>
                <w:bCs/>
                <w:i/>
                <w:iCs/>
              </w:rPr>
              <w:t>MINCOM</w:t>
            </w:r>
          </w:p>
          <w:p w14:paraId="02FB085E" w14:textId="564744ED" w:rsidR="00834BF7" w:rsidRPr="00E62B33" w:rsidRDefault="00E62B33" w:rsidP="00E62B33">
            <w:pPr>
              <w:ind w:right="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040322">
              <w:rPr>
                <w:rFonts w:ascii="Trebuchet MS" w:hAnsi="Trebuchet MS" w:cs="Times New Roman"/>
                <w:bCs/>
                <w:lang w:val="en-GB"/>
              </w:rPr>
              <w:t xml:space="preserve">M. Georges MBATSOGO </w:t>
            </w:r>
            <w:proofErr w:type="spellStart"/>
            <w:r w:rsidRPr="00040322">
              <w:rPr>
                <w:rFonts w:ascii="Trebuchet MS" w:hAnsi="Trebuchet MS" w:cs="Times New Roman"/>
                <w:bCs/>
                <w:lang w:val="en-GB"/>
              </w:rPr>
              <w:t>MBATSOGO</w:t>
            </w:r>
            <w:proofErr w:type="spellEnd"/>
            <w:r w:rsidRPr="00040322">
              <w:rPr>
                <w:rFonts w:ascii="Trebuchet MS" w:hAnsi="Trebuchet MS" w:cs="Times New Roman"/>
                <w:bCs/>
                <w:lang w:val="en-GB"/>
              </w:rPr>
              <w:t xml:space="preserve">, </w:t>
            </w:r>
            <w:r w:rsidRPr="00040322">
              <w:rPr>
                <w:rFonts w:ascii="Trebuchet MS" w:hAnsi="Trebuchet MS" w:cs="Times New Roman"/>
                <w:bCs/>
                <w:i/>
                <w:iCs/>
                <w:lang w:val="en-GB"/>
              </w:rPr>
              <w:t>GECAM</w:t>
            </w:r>
          </w:p>
        </w:tc>
        <w:tc>
          <w:tcPr>
            <w:tcW w:w="1683" w:type="dxa"/>
            <w:shd w:val="clear" w:color="auto" w:fill="9CC2E5" w:themeFill="accent5" w:themeFillTint="99"/>
          </w:tcPr>
          <w:p w14:paraId="737CA4A9" w14:textId="34051623" w:rsidR="00834BF7" w:rsidRPr="0094432F" w:rsidRDefault="00834BF7" w:rsidP="00834BF7">
            <w:pPr>
              <w:ind w:right="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fr-FR"/>
              </w:rPr>
            </w:pPr>
            <w:r w:rsidRPr="0094432F">
              <w:rPr>
                <w:rFonts w:ascii="Trebuchet MS" w:eastAsia="Times New Roman" w:hAnsi="Trebuchet MS" w:cs="Times New Roman"/>
                <w:lang w:val="fr-FR"/>
              </w:rPr>
              <w:t xml:space="preserve">Dr OWONA, </w:t>
            </w:r>
            <w:proofErr w:type="spellStart"/>
            <w:r w:rsidR="005B5846" w:rsidRPr="007B59BA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Inte</w:t>
            </w:r>
            <w:r w:rsidR="00E37141" w:rsidRPr="007B59BA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r</w:t>
            </w:r>
            <w:r w:rsidR="005B5846" w:rsidRPr="007B59BA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sectoral</w:t>
            </w:r>
            <w:proofErr w:type="spellEnd"/>
            <w:r w:rsidR="005B5846" w:rsidRPr="007B59BA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 xml:space="preserve"> </w:t>
            </w:r>
            <w:proofErr w:type="spellStart"/>
            <w:r w:rsidR="005B5846" w:rsidRPr="007B59BA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committe</w:t>
            </w:r>
            <w:r w:rsidR="00E37141" w:rsidRPr="007B59BA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e</w:t>
            </w:r>
            <w:proofErr w:type="spellEnd"/>
          </w:p>
        </w:tc>
      </w:tr>
      <w:tr w:rsidR="009228FB" w:rsidRPr="0094432F" w14:paraId="5322EB76" w14:textId="77777777" w:rsidTr="00711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31978EC" w14:textId="510BAAE6" w:rsidR="009228FB" w:rsidRPr="0094432F" w:rsidRDefault="009228FB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1:30am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– 1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2 :30 pm</w:t>
            </w:r>
          </w:p>
        </w:tc>
        <w:tc>
          <w:tcPr>
            <w:tcW w:w="9247" w:type="dxa"/>
            <w:gridSpan w:val="3"/>
          </w:tcPr>
          <w:p w14:paraId="6CAA0F89" w14:textId="6ACF92B3" w:rsidR="009228FB" w:rsidRPr="0094432F" w:rsidRDefault="009228FB" w:rsidP="00834BF7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fr-FR"/>
              </w:rPr>
            </w:pPr>
            <w:r w:rsidRPr="00E875EA">
              <w:rPr>
                <w:rFonts w:ascii="Trebuchet MS" w:eastAsia="Times New Roman" w:hAnsi="Trebuchet MS" w:cs="Times New Roman"/>
                <w:b/>
                <w:bCs/>
              </w:rPr>
              <w:t>Coffee Break</w:t>
            </w:r>
          </w:p>
        </w:tc>
      </w:tr>
      <w:tr w:rsidR="009228FB" w:rsidRPr="00FC3C49" w14:paraId="7718E227" w14:textId="77777777" w:rsidTr="008D4E04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2527E3AD" w14:textId="276272B9" w:rsidR="009228FB" w:rsidRPr="0094432F" w:rsidRDefault="009228FB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lastRenderedPageBreak/>
              <w:t>1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2: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30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pm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 – 1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pm</w:t>
            </w:r>
          </w:p>
        </w:tc>
        <w:tc>
          <w:tcPr>
            <w:tcW w:w="9247" w:type="dxa"/>
            <w:gridSpan w:val="3"/>
          </w:tcPr>
          <w:p w14:paraId="000C68B0" w14:textId="2642343F" w:rsidR="009228FB" w:rsidRPr="006103FA" w:rsidRDefault="009228FB" w:rsidP="00834BF7">
            <w:pPr>
              <w:ind w:right="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GB"/>
              </w:rPr>
            </w:pPr>
            <w:r w:rsidRPr="006103FA">
              <w:rPr>
                <w:rFonts w:ascii="Trebuchet MS" w:hAnsi="Trebuchet MS"/>
                <w:b/>
                <w:bCs/>
                <w:lang w:val="en-GB"/>
              </w:rPr>
              <w:t>Interlude: The Voices of the Fight - EAP SPOT</w:t>
            </w:r>
          </w:p>
        </w:tc>
      </w:tr>
      <w:tr w:rsidR="00834BF7" w:rsidRPr="0094432F" w14:paraId="514ECC6E" w14:textId="77777777" w:rsidTr="00E67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32A9AB6B" w14:textId="64685215" w:rsidR="00834BF7" w:rsidRPr="0094432F" w:rsidRDefault="00834BF7" w:rsidP="00834BF7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454AEB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pm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– 1</w:t>
            </w:r>
            <w:r w:rsidR="005B584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:30pm</w:t>
            </w:r>
          </w:p>
        </w:tc>
        <w:tc>
          <w:tcPr>
            <w:tcW w:w="9247" w:type="dxa"/>
            <w:gridSpan w:val="3"/>
            <w:shd w:val="clear" w:color="auto" w:fill="92D050"/>
          </w:tcPr>
          <w:p w14:paraId="3C66DD91" w14:textId="66B31665" w:rsidR="00834BF7" w:rsidRPr="0094432F" w:rsidRDefault="00E875EA" w:rsidP="00AE712C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US"/>
              </w:rPr>
            </w:pPr>
            <w:proofErr w:type="spellStart"/>
            <w:r w:rsidRPr="00E875EA">
              <w:rPr>
                <w:rFonts w:ascii="Trebuchet MS" w:hAnsi="Trebuchet MS" w:cs="Times New Roman"/>
              </w:rPr>
              <w:t>Closing</w:t>
            </w:r>
            <w:proofErr w:type="spellEnd"/>
            <w:r w:rsidRPr="00E875EA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E875EA">
              <w:rPr>
                <w:rFonts w:ascii="Trebuchet MS" w:hAnsi="Trebuchet MS" w:cs="Times New Roman"/>
              </w:rPr>
              <w:t>Ceremony</w:t>
            </w:r>
            <w:proofErr w:type="spellEnd"/>
          </w:p>
        </w:tc>
      </w:tr>
    </w:tbl>
    <w:p w14:paraId="5799659B" w14:textId="6F8E4238" w:rsidR="00D033CE" w:rsidRPr="006103FA" w:rsidRDefault="00D033CE" w:rsidP="005D46BD">
      <w:pPr>
        <w:spacing w:after="96"/>
        <w:jc w:val="both"/>
        <w:rPr>
          <w:lang w:val="en-GB"/>
        </w:rPr>
      </w:pPr>
    </w:p>
    <w:sectPr w:rsidR="00D033CE" w:rsidRPr="006103FA" w:rsidSect="00D6120E">
      <w:footerReference w:type="even" r:id="rId8"/>
      <w:footerReference w:type="default" r:id="rId9"/>
      <w:footerReference w:type="first" r:id="rId10"/>
      <w:pgSz w:w="11906" w:h="8393" w:orient="landscape"/>
      <w:pgMar w:top="284" w:right="1219" w:bottom="766" w:left="545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A36D" w14:textId="77777777" w:rsidR="007877DA" w:rsidRDefault="007877DA">
      <w:pPr>
        <w:spacing w:after="0" w:line="240" w:lineRule="auto"/>
      </w:pPr>
      <w:r>
        <w:separator/>
      </w:r>
    </w:p>
  </w:endnote>
  <w:endnote w:type="continuationSeparator" w:id="0">
    <w:p w14:paraId="1A9A12FC" w14:textId="77777777" w:rsidR="007877DA" w:rsidRDefault="0078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F526" w14:textId="77777777" w:rsidR="00D033CE" w:rsidRDefault="00AD5C8A">
    <w:pPr>
      <w:spacing w:after="0"/>
      <w:ind w:right="37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2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2CFD970F" w14:textId="77777777" w:rsidR="00D033CE" w:rsidRDefault="00AD5C8A">
    <w:pPr>
      <w:spacing w:after="0"/>
      <w:ind w:left="368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4A3A" w14:textId="77777777" w:rsidR="00D033CE" w:rsidRDefault="00AD5C8A">
    <w:pPr>
      <w:spacing w:after="0"/>
      <w:ind w:right="37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2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3F706F02" w14:textId="77777777" w:rsidR="00D033CE" w:rsidRDefault="00AD5C8A">
    <w:pPr>
      <w:spacing w:after="0"/>
      <w:ind w:left="368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A9C2" w14:textId="77777777" w:rsidR="00D033CE" w:rsidRDefault="00D03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4BA1" w14:textId="77777777" w:rsidR="007877DA" w:rsidRDefault="007877DA">
      <w:pPr>
        <w:spacing w:after="0" w:line="240" w:lineRule="auto"/>
      </w:pPr>
      <w:r>
        <w:separator/>
      </w:r>
    </w:p>
  </w:footnote>
  <w:footnote w:type="continuationSeparator" w:id="0">
    <w:p w14:paraId="797982CD" w14:textId="77777777" w:rsidR="007877DA" w:rsidRDefault="00787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E7CAC"/>
    <w:multiLevelType w:val="multilevel"/>
    <w:tmpl w:val="350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442D1"/>
    <w:multiLevelType w:val="hybridMultilevel"/>
    <w:tmpl w:val="42983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739229">
    <w:abstractNumId w:val="0"/>
  </w:num>
  <w:num w:numId="2" w16cid:durableId="28006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CE"/>
    <w:rsid w:val="0000064B"/>
    <w:rsid w:val="000176EE"/>
    <w:rsid w:val="00030FC5"/>
    <w:rsid w:val="00046A3E"/>
    <w:rsid w:val="00085459"/>
    <w:rsid w:val="000B10E7"/>
    <w:rsid w:val="000C6109"/>
    <w:rsid w:val="000D5326"/>
    <w:rsid w:val="000D57D0"/>
    <w:rsid w:val="000F312F"/>
    <w:rsid w:val="0010533C"/>
    <w:rsid w:val="00106AE8"/>
    <w:rsid w:val="00122E5B"/>
    <w:rsid w:val="00133320"/>
    <w:rsid w:val="00135042"/>
    <w:rsid w:val="001350FF"/>
    <w:rsid w:val="00144E14"/>
    <w:rsid w:val="00157AB0"/>
    <w:rsid w:val="001864C3"/>
    <w:rsid w:val="00190103"/>
    <w:rsid w:val="00190B20"/>
    <w:rsid w:val="001A49E0"/>
    <w:rsid w:val="001B7085"/>
    <w:rsid w:val="001D3199"/>
    <w:rsid w:val="001E4FD7"/>
    <w:rsid w:val="0020268B"/>
    <w:rsid w:val="002044EE"/>
    <w:rsid w:val="002050A4"/>
    <w:rsid w:val="00220A6D"/>
    <w:rsid w:val="00265A00"/>
    <w:rsid w:val="0029686D"/>
    <w:rsid w:val="002D1F3F"/>
    <w:rsid w:val="002D7D30"/>
    <w:rsid w:val="002F0DB9"/>
    <w:rsid w:val="003012A5"/>
    <w:rsid w:val="00332EEF"/>
    <w:rsid w:val="00341472"/>
    <w:rsid w:val="00346468"/>
    <w:rsid w:val="003612E4"/>
    <w:rsid w:val="003667FE"/>
    <w:rsid w:val="003846C1"/>
    <w:rsid w:val="0039405C"/>
    <w:rsid w:val="00394DEC"/>
    <w:rsid w:val="00395C3F"/>
    <w:rsid w:val="003A4BAA"/>
    <w:rsid w:val="003B7971"/>
    <w:rsid w:val="003C3B02"/>
    <w:rsid w:val="003C5B99"/>
    <w:rsid w:val="003E465C"/>
    <w:rsid w:val="003F5AE1"/>
    <w:rsid w:val="00421391"/>
    <w:rsid w:val="0042293E"/>
    <w:rsid w:val="00433C16"/>
    <w:rsid w:val="00434BEC"/>
    <w:rsid w:val="00443CA6"/>
    <w:rsid w:val="004445E9"/>
    <w:rsid w:val="00454AEB"/>
    <w:rsid w:val="004550BC"/>
    <w:rsid w:val="00460CB0"/>
    <w:rsid w:val="00462FCB"/>
    <w:rsid w:val="00477F72"/>
    <w:rsid w:val="00487673"/>
    <w:rsid w:val="004A6887"/>
    <w:rsid w:val="004B3FEC"/>
    <w:rsid w:val="004B76D0"/>
    <w:rsid w:val="004C1B3A"/>
    <w:rsid w:val="004D2253"/>
    <w:rsid w:val="004D6C9B"/>
    <w:rsid w:val="004D6EF6"/>
    <w:rsid w:val="004E0F13"/>
    <w:rsid w:val="0051299C"/>
    <w:rsid w:val="00524A4B"/>
    <w:rsid w:val="005748E1"/>
    <w:rsid w:val="00584E07"/>
    <w:rsid w:val="00586376"/>
    <w:rsid w:val="00591389"/>
    <w:rsid w:val="005B3E0C"/>
    <w:rsid w:val="005B5846"/>
    <w:rsid w:val="005C6186"/>
    <w:rsid w:val="005C7078"/>
    <w:rsid w:val="005C7E60"/>
    <w:rsid w:val="005D1333"/>
    <w:rsid w:val="005D24B6"/>
    <w:rsid w:val="005D46BD"/>
    <w:rsid w:val="006053EF"/>
    <w:rsid w:val="006103FA"/>
    <w:rsid w:val="006416E3"/>
    <w:rsid w:val="006A34C4"/>
    <w:rsid w:val="006A3AA5"/>
    <w:rsid w:val="006B510A"/>
    <w:rsid w:val="006D1085"/>
    <w:rsid w:val="00700C91"/>
    <w:rsid w:val="00715A6A"/>
    <w:rsid w:val="00721DED"/>
    <w:rsid w:val="00726698"/>
    <w:rsid w:val="0074271B"/>
    <w:rsid w:val="007562AC"/>
    <w:rsid w:val="007877DA"/>
    <w:rsid w:val="007B59BA"/>
    <w:rsid w:val="007C35FC"/>
    <w:rsid w:val="007C42C5"/>
    <w:rsid w:val="007E0096"/>
    <w:rsid w:val="007F610B"/>
    <w:rsid w:val="008007D9"/>
    <w:rsid w:val="00806044"/>
    <w:rsid w:val="00812DD4"/>
    <w:rsid w:val="0081560D"/>
    <w:rsid w:val="00822CE1"/>
    <w:rsid w:val="00823A81"/>
    <w:rsid w:val="00825E8C"/>
    <w:rsid w:val="0083112A"/>
    <w:rsid w:val="00832102"/>
    <w:rsid w:val="00834BF7"/>
    <w:rsid w:val="008367CA"/>
    <w:rsid w:val="00842446"/>
    <w:rsid w:val="0084507C"/>
    <w:rsid w:val="00845EE8"/>
    <w:rsid w:val="008472DD"/>
    <w:rsid w:val="00852D7C"/>
    <w:rsid w:val="0088625C"/>
    <w:rsid w:val="008870E4"/>
    <w:rsid w:val="008C6742"/>
    <w:rsid w:val="008E6359"/>
    <w:rsid w:val="008F094E"/>
    <w:rsid w:val="00902CCA"/>
    <w:rsid w:val="00903E33"/>
    <w:rsid w:val="00912D2D"/>
    <w:rsid w:val="00917D52"/>
    <w:rsid w:val="009202A3"/>
    <w:rsid w:val="0092282A"/>
    <w:rsid w:val="009228FB"/>
    <w:rsid w:val="00942863"/>
    <w:rsid w:val="0094432F"/>
    <w:rsid w:val="00961B73"/>
    <w:rsid w:val="0097562D"/>
    <w:rsid w:val="0098696D"/>
    <w:rsid w:val="009870F0"/>
    <w:rsid w:val="009F375D"/>
    <w:rsid w:val="00A04A23"/>
    <w:rsid w:val="00A212BD"/>
    <w:rsid w:val="00A320A4"/>
    <w:rsid w:val="00A36CEE"/>
    <w:rsid w:val="00A62D13"/>
    <w:rsid w:val="00A6433F"/>
    <w:rsid w:val="00A75BB9"/>
    <w:rsid w:val="00A77201"/>
    <w:rsid w:val="00A80E8C"/>
    <w:rsid w:val="00AA3E9D"/>
    <w:rsid w:val="00AB65D8"/>
    <w:rsid w:val="00AC3B84"/>
    <w:rsid w:val="00AD006D"/>
    <w:rsid w:val="00AD5C8A"/>
    <w:rsid w:val="00AE1114"/>
    <w:rsid w:val="00AE1541"/>
    <w:rsid w:val="00AE392A"/>
    <w:rsid w:val="00AE6D6A"/>
    <w:rsid w:val="00AE712C"/>
    <w:rsid w:val="00B11E6A"/>
    <w:rsid w:val="00B458B0"/>
    <w:rsid w:val="00B6434F"/>
    <w:rsid w:val="00BA68EE"/>
    <w:rsid w:val="00BB0B6A"/>
    <w:rsid w:val="00BD2C96"/>
    <w:rsid w:val="00BE0E6D"/>
    <w:rsid w:val="00C0321E"/>
    <w:rsid w:val="00C25552"/>
    <w:rsid w:val="00C61FEB"/>
    <w:rsid w:val="00C6506A"/>
    <w:rsid w:val="00C777BD"/>
    <w:rsid w:val="00C77816"/>
    <w:rsid w:val="00C77D04"/>
    <w:rsid w:val="00C80707"/>
    <w:rsid w:val="00CA1AE4"/>
    <w:rsid w:val="00CB01CB"/>
    <w:rsid w:val="00CB664C"/>
    <w:rsid w:val="00CB7EAA"/>
    <w:rsid w:val="00CC5B15"/>
    <w:rsid w:val="00CE0B5B"/>
    <w:rsid w:val="00CE19A8"/>
    <w:rsid w:val="00D033CE"/>
    <w:rsid w:val="00D16620"/>
    <w:rsid w:val="00D17FE6"/>
    <w:rsid w:val="00D207E8"/>
    <w:rsid w:val="00D21567"/>
    <w:rsid w:val="00D36551"/>
    <w:rsid w:val="00D6120E"/>
    <w:rsid w:val="00D80E72"/>
    <w:rsid w:val="00D95FA6"/>
    <w:rsid w:val="00DC7A1F"/>
    <w:rsid w:val="00DE5AC7"/>
    <w:rsid w:val="00DF4A84"/>
    <w:rsid w:val="00E05A9B"/>
    <w:rsid w:val="00E06113"/>
    <w:rsid w:val="00E37141"/>
    <w:rsid w:val="00E42574"/>
    <w:rsid w:val="00E5236F"/>
    <w:rsid w:val="00E62B33"/>
    <w:rsid w:val="00E67E96"/>
    <w:rsid w:val="00E86515"/>
    <w:rsid w:val="00E875EA"/>
    <w:rsid w:val="00EC7E62"/>
    <w:rsid w:val="00EF31CC"/>
    <w:rsid w:val="00F03DB1"/>
    <w:rsid w:val="00F6737E"/>
    <w:rsid w:val="00F828FA"/>
    <w:rsid w:val="00FB0C38"/>
    <w:rsid w:val="00FC0F50"/>
    <w:rsid w:val="00FC1DD2"/>
    <w:rsid w:val="00FC3C49"/>
    <w:rsid w:val="00FC729D"/>
    <w:rsid w:val="00FC7DA3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4145"/>
  <w15:docId w15:val="{2E30B195-89BE-49F8-803D-D0A51FFB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M" w:eastAsia="fr-C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D8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5Fonc">
    <w:name w:val="Grid Table 5 Dark"/>
    <w:basedOn w:val="TableauNormal"/>
    <w:uiPriority w:val="50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Paragraphedeliste">
    <w:name w:val="List Paragraph"/>
    <w:basedOn w:val="Normal"/>
    <w:uiPriority w:val="34"/>
    <w:qFormat/>
    <w:rsid w:val="0058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845</Words>
  <Characters>4186</Characters>
  <Application>Microsoft Office Word</Application>
  <DocSecurity>0</DocSecurity>
  <Lines>149</Lines>
  <Paragraphs>132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NDIE</dc:creator>
  <cp:keywords/>
  <cp:lastModifiedBy>Zeh Meka</cp:lastModifiedBy>
  <cp:revision>11</cp:revision>
  <cp:lastPrinted>2025-11-20T08:12:00Z</cp:lastPrinted>
  <dcterms:created xsi:type="dcterms:W3CDTF">2025-11-18T23:06:00Z</dcterms:created>
  <dcterms:modified xsi:type="dcterms:W3CDTF">2025-11-21T09:02:00Z</dcterms:modified>
</cp:coreProperties>
</file>